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B" w:rsidRDefault="00D25314" w:rsidP="003F137E">
      <w:pPr>
        <w:ind w:left="6121" w:right="545" w:firstLine="2686"/>
        <w:jc w:val="right"/>
        <w:rPr>
          <w:sz w:val="28"/>
        </w:rPr>
      </w:pPr>
      <w:proofErr w:type="spellStart"/>
      <w:r>
        <w:rPr>
          <w:w w:val="95"/>
          <w:sz w:val="28"/>
        </w:rPr>
        <w:t>Утверждаю</w:t>
      </w:r>
      <w:r>
        <w:rPr>
          <w:sz w:val="28"/>
        </w:rPr>
        <w:t>Директор</w:t>
      </w:r>
      <w:proofErr w:type="spellEnd"/>
      <w:r w:rsidR="00A447A0">
        <w:rPr>
          <w:sz w:val="28"/>
        </w:rPr>
        <w:t xml:space="preserve"> АНО СОШ «Ор </w:t>
      </w:r>
      <w:proofErr w:type="spellStart"/>
      <w:r w:rsidR="00A447A0">
        <w:rPr>
          <w:sz w:val="28"/>
        </w:rPr>
        <w:t>Авнер</w:t>
      </w:r>
      <w:proofErr w:type="spellEnd"/>
      <w:r w:rsidR="00A447A0">
        <w:rPr>
          <w:sz w:val="28"/>
        </w:rPr>
        <w:t>»</w:t>
      </w:r>
    </w:p>
    <w:p w:rsidR="00B33DBB" w:rsidRDefault="00D25314" w:rsidP="003F137E">
      <w:pPr>
        <w:tabs>
          <w:tab w:val="left" w:pos="2240"/>
        </w:tabs>
        <w:ind w:right="544"/>
        <w:jc w:val="right"/>
        <w:rPr>
          <w:sz w:val="28"/>
        </w:rPr>
      </w:pPr>
      <w:r>
        <w:rPr>
          <w:sz w:val="28"/>
          <w:u w:val="single"/>
        </w:rPr>
        <w:tab/>
      </w:r>
      <w:r w:rsidR="00A447A0">
        <w:rPr>
          <w:sz w:val="28"/>
        </w:rPr>
        <w:t>Гвоздева Е.Н.</w:t>
      </w:r>
    </w:p>
    <w:p w:rsidR="00B33DBB" w:rsidRDefault="00B33DBB" w:rsidP="003F137E">
      <w:pPr>
        <w:rPr>
          <w:sz w:val="28"/>
        </w:rPr>
      </w:pPr>
    </w:p>
    <w:p w:rsidR="00D25314" w:rsidRDefault="00D25314" w:rsidP="003F137E">
      <w:pPr>
        <w:pStyle w:val="a3"/>
        <w:ind w:left="2731" w:right="1992"/>
      </w:pPr>
    </w:p>
    <w:p w:rsidR="00D25314" w:rsidRDefault="00D25314" w:rsidP="00A447A0">
      <w:pPr>
        <w:pStyle w:val="a3"/>
        <w:ind w:left="2731" w:right="-33"/>
        <w:jc w:val="center"/>
      </w:pPr>
    </w:p>
    <w:p w:rsidR="00B33DBB" w:rsidRPr="00A447A0" w:rsidRDefault="00D25314" w:rsidP="00A447A0">
      <w:pPr>
        <w:pStyle w:val="a3"/>
        <w:ind w:right="-33"/>
        <w:jc w:val="center"/>
        <w:rPr>
          <w:b w:val="0"/>
          <w:sz w:val="24"/>
        </w:rPr>
      </w:pPr>
      <w:r w:rsidRPr="00A447A0">
        <w:rPr>
          <w:b w:val="0"/>
          <w:sz w:val="24"/>
        </w:rPr>
        <w:t>Календарный</w:t>
      </w:r>
      <w:r w:rsidR="00B9610F">
        <w:rPr>
          <w:b w:val="0"/>
          <w:sz w:val="24"/>
        </w:rPr>
        <w:t xml:space="preserve"> </w:t>
      </w:r>
      <w:r w:rsidRPr="00A447A0">
        <w:rPr>
          <w:b w:val="0"/>
          <w:sz w:val="24"/>
        </w:rPr>
        <w:t>план</w:t>
      </w:r>
      <w:r w:rsidR="00B9610F">
        <w:rPr>
          <w:b w:val="0"/>
          <w:sz w:val="24"/>
        </w:rPr>
        <w:t xml:space="preserve"> </w:t>
      </w:r>
      <w:r w:rsidRPr="00A447A0">
        <w:rPr>
          <w:b w:val="0"/>
          <w:sz w:val="24"/>
        </w:rPr>
        <w:t>воспитательной</w:t>
      </w:r>
      <w:r w:rsidR="00B9610F">
        <w:rPr>
          <w:b w:val="0"/>
          <w:sz w:val="24"/>
        </w:rPr>
        <w:t xml:space="preserve"> </w:t>
      </w:r>
      <w:r w:rsidRPr="00A447A0">
        <w:rPr>
          <w:b w:val="0"/>
          <w:sz w:val="24"/>
        </w:rPr>
        <w:t>работы</w:t>
      </w:r>
    </w:p>
    <w:p w:rsidR="00B33DBB" w:rsidRPr="00A447A0" w:rsidRDefault="00685E49" w:rsidP="00A447A0">
      <w:pPr>
        <w:pStyle w:val="a3"/>
        <w:ind w:left="142" w:right="-33"/>
        <w:jc w:val="center"/>
        <w:rPr>
          <w:b w:val="0"/>
          <w:sz w:val="24"/>
        </w:rPr>
      </w:pPr>
      <w:r>
        <w:rPr>
          <w:b w:val="0"/>
          <w:sz w:val="24"/>
        </w:rPr>
        <w:t>2023-2024</w:t>
      </w:r>
      <w:r w:rsidR="00D25314" w:rsidRPr="00A447A0">
        <w:rPr>
          <w:b w:val="0"/>
          <w:sz w:val="24"/>
        </w:rPr>
        <w:t>учебныйгод</w:t>
      </w:r>
    </w:p>
    <w:p w:rsidR="00B33DBB" w:rsidRPr="00A447A0" w:rsidRDefault="00B33DBB" w:rsidP="00A447A0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45"/>
        <w:gridCol w:w="2480"/>
        <w:gridCol w:w="2654"/>
        <w:gridCol w:w="7"/>
      </w:tblGrid>
      <w:tr w:rsidR="00B33DBB" w:rsidRPr="00A447A0" w:rsidTr="00685E49">
        <w:trPr>
          <w:gridAfter w:val="1"/>
          <w:wAfter w:w="7" w:type="dxa"/>
          <w:trHeight w:val="426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78" w:right="59"/>
              <w:rPr>
                <w:sz w:val="24"/>
              </w:rPr>
            </w:pPr>
            <w:r w:rsidRPr="00A447A0">
              <w:rPr>
                <w:sz w:val="24"/>
              </w:rPr>
              <w:t>Мероприятия</w:t>
            </w:r>
          </w:p>
        </w:tc>
        <w:tc>
          <w:tcPr>
            <w:tcW w:w="1145" w:type="dxa"/>
          </w:tcPr>
          <w:p w:rsidR="00B33DBB" w:rsidRPr="00A447A0" w:rsidRDefault="00261DF8" w:rsidP="00261DF8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D25314" w:rsidRPr="00A447A0">
              <w:rPr>
                <w:sz w:val="24"/>
              </w:rPr>
              <w:t>ы</w:t>
            </w:r>
          </w:p>
        </w:tc>
        <w:tc>
          <w:tcPr>
            <w:tcW w:w="2480" w:type="dxa"/>
          </w:tcPr>
          <w:p w:rsidR="00B33DBB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Дата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проведения</w:t>
            </w:r>
          </w:p>
        </w:tc>
        <w:tc>
          <w:tcPr>
            <w:tcW w:w="2654" w:type="dxa"/>
          </w:tcPr>
          <w:p w:rsidR="00B33DBB" w:rsidRPr="00A447A0" w:rsidRDefault="00D25314" w:rsidP="00A447A0">
            <w:pPr>
              <w:pStyle w:val="TableParagraph"/>
              <w:spacing w:before="0"/>
              <w:ind w:left="74" w:right="48"/>
              <w:rPr>
                <w:sz w:val="24"/>
              </w:rPr>
            </w:pPr>
            <w:r w:rsidRPr="00A447A0">
              <w:rPr>
                <w:sz w:val="24"/>
              </w:rPr>
              <w:t>Ответственные</w:t>
            </w:r>
          </w:p>
        </w:tc>
      </w:tr>
      <w:tr w:rsidR="00B33DBB" w:rsidRPr="003E4DB0" w:rsidTr="003E4DB0">
        <w:trPr>
          <w:trHeight w:val="426"/>
        </w:trPr>
        <w:tc>
          <w:tcPr>
            <w:tcW w:w="10260" w:type="dxa"/>
            <w:gridSpan w:val="5"/>
            <w:shd w:val="clear" w:color="auto" w:fill="D9D9D9" w:themeFill="background1" w:themeFillShade="D9"/>
          </w:tcPr>
          <w:p w:rsidR="00B33DBB" w:rsidRPr="003E4DB0" w:rsidRDefault="00D25314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t>КЛАССНОЕРУКОВОДСТВО</w:t>
            </w:r>
          </w:p>
        </w:tc>
      </w:tr>
      <w:tr w:rsidR="00B33DBB" w:rsidRPr="00A447A0" w:rsidTr="003E4DB0">
        <w:trPr>
          <w:trHeight w:val="421"/>
        </w:trPr>
        <w:tc>
          <w:tcPr>
            <w:tcW w:w="10260" w:type="dxa"/>
            <w:gridSpan w:val="5"/>
            <w:shd w:val="clear" w:color="auto" w:fill="F2F2F2" w:themeFill="background1" w:themeFillShade="F2"/>
          </w:tcPr>
          <w:p w:rsidR="00B33DBB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классным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коллективом</w:t>
            </w:r>
          </w:p>
        </w:tc>
      </w:tr>
      <w:tr w:rsidR="00B33DBB" w:rsidRPr="00A447A0" w:rsidTr="00685E49">
        <w:trPr>
          <w:gridAfter w:val="1"/>
          <w:wAfter w:w="7" w:type="dxa"/>
          <w:trHeight w:val="464"/>
        </w:trPr>
        <w:tc>
          <w:tcPr>
            <w:tcW w:w="3974" w:type="dxa"/>
          </w:tcPr>
          <w:p w:rsidR="00B33DBB" w:rsidRPr="00A447A0" w:rsidRDefault="00685E49" w:rsidP="00685E49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261DF8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классны</w:t>
            </w:r>
            <w:r>
              <w:rPr>
                <w:sz w:val="24"/>
              </w:rPr>
              <w:t>е</w:t>
            </w:r>
            <w:r w:rsidR="00261DF8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685E49" w:rsidP="00685E49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421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Информационный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классный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час.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ПДД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D25314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1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месяц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681"/>
        </w:trPr>
        <w:tc>
          <w:tcPr>
            <w:tcW w:w="3974" w:type="dxa"/>
            <w:tcBorders>
              <w:bottom w:val="single" w:sz="4" w:space="0" w:color="000000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Информационный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классный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час.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ЗОЖ.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Профилактика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НТА</w:t>
            </w:r>
            <w:r w:rsidR="00A447A0"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:rsidR="00B33DBB" w:rsidRPr="00A447A0" w:rsidRDefault="00A447A0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1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месяц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685"/>
        </w:trPr>
        <w:tc>
          <w:tcPr>
            <w:tcW w:w="3974" w:type="dxa"/>
            <w:tcBorders>
              <w:top w:val="single" w:sz="4" w:space="0" w:color="000000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pacing w:val="-52"/>
                <w:sz w:val="24"/>
              </w:rPr>
            </w:pPr>
            <w:r w:rsidRPr="00A447A0">
              <w:rPr>
                <w:sz w:val="24"/>
              </w:rPr>
              <w:t>Информационный классный час.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Антитеррор. </w:t>
            </w:r>
          </w:p>
          <w:p w:rsidR="00B33DBB" w:rsidRPr="00A447A0" w:rsidRDefault="00685E49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</w:t>
            </w:r>
            <w:r w:rsidR="00D25314" w:rsidRPr="00A447A0">
              <w:rPr>
                <w:sz w:val="24"/>
              </w:rPr>
              <w:t>е</w:t>
            </w:r>
            <w:proofErr w:type="spellEnd"/>
            <w:r w:rsidR="00261DF8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воспитание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B33DBB" w:rsidRPr="00A447A0" w:rsidRDefault="00A447A0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1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месяц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85E49" w:rsidRPr="00A447A0" w:rsidTr="00685E49">
        <w:trPr>
          <w:gridAfter w:val="1"/>
          <w:wAfter w:w="7" w:type="dxa"/>
          <w:trHeight w:val="685"/>
        </w:trPr>
        <w:tc>
          <w:tcPr>
            <w:tcW w:w="3974" w:type="dxa"/>
            <w:tcBorders>
              <w:top w:val="single" w:sz="4" w:space="0" w:color="000000"/>
            </w:tcBorders>
          </w:tcPr>
          <w:p w:rsidR="00685E49" w:rsidRPr="00A447A0" w:rsidRDefault="00685E49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инструктажей по Технике Безопасности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685E49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685E49" w:rsidRPr="00A447A0" w:rsidRDefault="00685E49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Перед каникулами и при необходимости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685E49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781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Классные коллективные творческиедела. 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D25314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Согласно планам ВР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классных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руководителей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685"/>
        </w:trPr>
        <w:tc>
          <w:tcPr>
            <w:tcW w:w="3974" w:type="dxa"/>
            <w:tcBorders>
              <w:right w:val="single" w:sz="4" w:space="0" w:color="000000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Реализация программы внеурочной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деятельности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классом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left w:val="single" w:sz="4" w:space="0" w:color="000000"/>
              <w:right w:val="single" w:sz="4" w:space="0" w:color="000000"/>
            </w:tcBorders>
          </w:tcPr>
          <w:p w:rsidR="00B33DBB" w:rsidRPr="00A447A0" w:rsidRDefault="00685E49" w:rsidP="00261DF8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По расписанию, в течени</w:t>
            </w:r>
            <w:r w:rsidR="00261DF8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654" w:type="dxa"/>
            <w:tcBorders>
              <w:left w:val="single" w:sz="4" w:space="0" w:color="000000"/>
            </w:tcBorders>
          </w:tcPr>
          <w:p w:rsid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Кл</w:t>
            </w:r>
            <w:proofErr w:type="gramStart"/>
            <w:r w:rsidRPr="00A447A0">
              <w:rPr>
                <w:sz w:val="24"/>
              </w:rPr>
              <w:t>.р</w:t>
            </w:r>
            <w:proofErr w:type="gramEnd"/>
            <w:r w:rsidRPr="00A447A0">
              <w:rPr>
                <w:sz w:val="24"/>
              </w:rPr>
              <w:t>уководители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Родительскиекомитеты</w:t>
            </w:r>
          </w:p>
        </w:tc>
      </w:tr>
      <w:tr w:rsidR="00B33DBB" w:rsidRPr="00A447A0" w:rsidTr="00685E49">
        <w:trPr>
          <w:gridAfter w:val="1"/>
          <w:wAfter w:w="7" w:type="dxa"/>
          <w:trHeight w:val="657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Экскурсии.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Посещение театров и пр.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D25314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Один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четверть</w:t>
            </w:r>
          </w:p>
        </w:tc>
        <w:tc>
          <w:tcPr>
            <w:tcW w:w="2654" w:type="dxa"/>
          </w:tcPr>
          <w:p w:rsid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Родительские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комитеты</w:t>
            </w:r>
          </w:p>
        </w:tc>
      </w:tr>
      <w:tr w:rsidR="00B33DBB" w:rsidRPr="00A447A0" w:rsidTr="00685E49">
        <w:trPr>
          <w:gridAfter w:val="1"/>
          <w:wAfter w:w="7" w:type="dxa"/>
          <w:trHeight w:val="657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Изучение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классного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коллектива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A447A0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D25314" w:rsidRPr="00A447A0">
              <w:rPr>
                <w:sz w:val="24"/>
              </w:rPr>
              <w:t>учебногогода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652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Адаптация</w:t>
            </w:r>
            <w:r w:rsidR="00261DF8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пятиклассников</w:t>
            </w:r>
          </w:p>
        </w:tc>
        <w:tc>
          <w:tcPr>
            <w:tcW w:w="1145" w:type="dxa"/>
          </w:tcPr>
          <w:p w:rsidR="00B33DBB" w:rsidRPr="00A447A0" w:rsidRDefault="00D25314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</w:t>
            </w:r>
          </w:p>
        </w:tc>
        <w:tc>
          <w:tcPr>
            <w:tcW w:w="2480" w:type="dxa"/>
          </w:tcPr>
          <w:p w:rsidR="00B33DBB" w:rsidRPr="00A447A0" w:rsidRDefault="00D25314" w:rsidP="009818E2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Октябрь</w:t>
            </w:r>
            <w:r w:rsidR="00104C85">
              <w:rPr>
                <w:sz w:val="24"/>
              </w:rPr>
              <w:t xml:space="preserve">, </w:t>
            </w:r>
            <w:r w:rsidRPr="00A447A0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6"/>
              <w:rPr>
                <w:sz w:val="24"/>
              </w:rPr>
            </w:pPr>
            <w:r w:rsidRPr="00A447A0">
              <w:rPr>
                <w:sz w:val="24"/>
              </w:rPr>
              <w:t>Педагог-психолог</w:t>
            </w:r>
          </w:p>
        </w:tc>
      </w:tr>
      <w:tr w:rsidR="00B33DBB" w:rsidRPr="00A447A0" w:rsidTr="003E4DB0">
        <w:trPr>
          <w:trHeight w:val="426"/>
        </w:trPr>
        <w:tc>
          <w:tcPr>
            <w:tcW w:w="10260" w:type="dxa"/>
            <w:gridSpan w:val="5"/>
            <w:shd w:val="clear" w:color="auto" w:fill="F2F2F2" w:themeFill="background1" w:themeFillShade="F2"/>
          </w:tcPr>
          <w:p w:rsidR="00B33DBB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Тематические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часы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(по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календарю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образовательных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событий)</w:t>
            </w:r>
          </w:p>
        </w:tc>
      </w:tr>
      <w:tr w:rsidR="00B33DBB" w:rsidRPr="00A447A0" w:rsidTr="00685E49">
        <w:trPr>
          <w:gridAfter w:val="1"/>
          <w:wAfter w:w="7" w:type="dxa"/>
          <w:trHeight w:val="672"/>
        </w:trPr>
        <w:tc>
          <w:tcPr>
            <w:tcW w:w="3974" w:type="dxa"/>
            <w:tcBorders>
              <w:bottom w:val="single" w:sz="4" w:space="0" w:color="000000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Знаний»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01.09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A447A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1002"/>
        </w:trPr>
        <w:tc>
          <w:tcPr>
            <w:tcW w:w="3974" w:type="dxa"/>
            <w:tcBorders>
              <w:top w:val="single" w:sz="4" w:space="0" w:color="000000"/>
            </w:tcBorders>
          </w:tcPr>
          <w:p w:rsidR="00B33DBB" w:rsidRPr="00A447A0" w:rsidRDefault="00D25314" w:rsidP="009818E2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Классный час, посвященный Дню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солидарности в борьбе 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терроризмом</w:t>
            </w:r>
            <w:r w:rsidR="00685E49">
              <w:rPr>
                <w:sz w:val="24"/>
              </w:rPr>
              <w:t xml:space="preserve"> и Дню окончания</w:t>
            </w:r>
            <w:proofErr w:type="gramStart"/>
            <w:r w:rsidR="00685E49">
              <w:rPr>
                <w:sz w:val="24"/>
              </w:rPr>
              <w:t xml:space="preserve"> В</w:t>
            </w:r>
            <w:proofErr w:type="gramEnd"/>
            <w:r w:rsidR="00685E49">
              <w:rPr>
                <w:sz w:val="24"/>
              </w:rPr>
              <w:t>торой мировой войны</w:t>
            </w:r>
            <w:r w:rsidRPr="00A447A0"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С</w:t>
            </w:r>
            <w:r w:rsidR="00D25314" w:rsidRPr="00A447A0">
              <w:rPr>
                <w:sz w:val="24"/>
              </w:rPr>
              <w:t>ентябрь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685E49" w:rsidRPr="00A447A0" w:rsidTr="00685E49">
        <w:trPr>
          <w:gridAfter w:val="1"/>
          <w:wAfter w:w="7" w:type="dxa"/>
          <w:trHeight w:val="1002"/>
        </w:trPr>
        <w:tc>
          <w:tcPr>
            <w:tcW w:w="3974" w:type="dxa"/>
            <w:tcBorders>
              <w:top w:val="single" w:sz="4" w:space="0" w:color="000000"/>
            </w:tcBorders>
          </w:tcPr>
          <w:p w:rsidR="00685E49" w:rsidRPr="00A447A0" w:rsidRDefault="00685E49" w:rsidP="009818E2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людей. Международный день музыки</w:t>
            </w:r>
            <w:r w:rsidR="00A15535"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685E49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685E49" w:rsidRDefault="00685E4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85E49" w:rsidRPr="00A447A0" w:rsidRDefault="00685E4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</w:t>
            </w:r>
            <w:r w:rsidR="00A15535">
              <w:rPr>
                <w:sz w:val="24"/>
              </w:rPr>
              <w:t>01.10)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685E49" w:rsidRPr="00A447A0" w:rsidRDefault="00A15535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rPr>
          <w:gridAfter w:val="1"/>
          <w:wAfter w:w="7" w:type="dxa"/>
          <w:trHeight w:val="700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lastRenderedPageBreak/>
              <w:t>Классный</w:t>
            </w:r>
            <w:r w:rsidR="002A5DA4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народного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единства»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Н</w:t>
            </w:r>
            <w:r w:rsidR="00D25314" w:rsidRPr="00A447A0">
              <w:rPr>
                <w:sz w:val="24"/>
              </w:rPr>
              <w:t>оябрь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(04.11)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«Когда душа умеет видеть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-у</w:t>
            </w:r>
            <w:proofErr w:type="gramEnd"/>
            <w:r w:rsidRPr="00A447A0">
              <w:rPr>
                <w:sz w:val="24"/>
              </w:rPr>
              <w:t>слышать сердце поспешит»,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посвященный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Дню</w:t>
            </w:r>
            <w:r w:rsidR="007E416D">
              <w:rPr>
                <w:sz w:val="24"/>
              </w:rPr>
              <w:t xml:space="preserve"> </w:t>
            </w:r>
            <w:r w:rsidR="00A15535">
              <w:rPr>
                <w:sz w:val="24"/>
              </w:rPr>
              <w:t>инвалидов и Дню неизвестного солдата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Д</w:t>
            </w:r>
            <w:r w:rsidR="00D25314" w:rsidRPr="00A447A0">
              <w:rPr>
                <w:sz w:val="24"/>
              </w:rPr>
              <w:t>екабрь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</w:t>
            </w:r>
            <w:r w:rsidR="00194180">
              <w:rPr>
                <w:sz w:val="24"/>
              </w:rPr>
              <w:t>0</w:t>
            </w:r>
            <w:r>
              <w:rPr>
                <w:sz w:val="24"/>
              </w:rPr>
              <w:t>3.12)</w:t>
            </w:r>
          </w:p>
        </w:tc>
        <w:tc>
          <w:tcPr>
            <w:tcW w:w="26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A155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233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A15535" w:rsidP="00A15535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25314" w:rsidRPr="00A447A0">
              <w:rPr>
                <w:sz w:val="24"/>
              </w:rPr>
              <w:t>рок мужества,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посвященный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Дню полного освобождения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Ленинграда от фашистской блокады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Я</w:t>
            </w:r>
            <w:r w:rsidR="00D25314" w:rsidRPr="00A447A0">
              <w:rPr>
                <w:sz w:val="24"/>
              </w:rPr>
              <w:t>нварь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(27.01)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66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российской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науки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Ф</w:t>
            </w:r>
            <w:r w:rsidR="00D25314" w:rsidRPr="00A447A0">
              <w:rPr>
                <w:sz w:val="24"/>
              </w:rPr>
              <w:t>евраль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(08.02)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66"/>
        </w:trPr>
        <w:tc>
          <w:tcPr>
            <w:tcW w:w="3974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19418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 борьбы 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наркоманией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наркобизнесом.</w:t>
            </w:r>
          </w:p>
        </w:tc>
        <w:tc>
          <w:tcPr>
            <w:tcW w:w="1145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5-11</w:t>
            </w:r>
          </w:p>
        </w:tc>
        <w:tc>
          <w:tcPr>
            <w:tcW w:w="2480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</w:t>
            </w:r>
            <w:r w:rsidR="00D25314" w:rsidRPr="00A447A0">
              <w:rPr>
                <w:sz w:val="24"/>
              </w:rPr>
              <w:t>арт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(01.03)</w:t>
            </w:r>
          </w:p>
        </w:tc>
        <w:tc>
          <w:tcPr>
            <w:tcW w:w="2654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7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194180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39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Pr="00A447A0" w:rsidRDefault="00194180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Присоединение Крыма к России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Pr="00A447A0" w:rsidRDefault="0019418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Default="00194180" w:rsidP="0019418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Март</w:t>
            </w:r>
          </w:p>
          <w:p w:rsidR="00194180" w:rsidRPr="00A447A0" w:rsidRDefault="00194180" w:rsidP="0019418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(18.03)</w:t>
            </w:r>
          </w:p>
        </w:tc>
        <w:tc>
          <w:tcPr>
            <w:tcW w:w="26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Default="00194180" w:rsidP="0019418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194180" w:rsidRPr="00A447A0" w:rsidRDefault="00194180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День космонавтики. </w:t>
            </w:r>
            <w:proofErr w:type="spellStart"/>
            <w:r w:rsidRPr="00A447A0">
              <w:rPr>
                <w:sz w:val="24"/>
              </w:rPr>
              <w:t>Гагаринский</w:t>
            </w:r>
            <w:proofErr w:type="spellEnd"/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урок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«Космос – это мы».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</w:t>
            </w:r>
            <w:r w:rsidR="00D25314" w:rsidRPr="00A447A0">
              <w:rPr>
                <w:sz w:val="24"/>
              </w:rPr>
              <w:t>прель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(12.04)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78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 Победы «Этих дней не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смолкнет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слава!»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</w:t>
            </w:r>
            <w:r w:rsidR="00D25314" w:rsidRPr="00A447A0">
              <w:rPr>
                <w:sz w:val="24"/>
              </w:rPr>
              <w:t>ай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(09.05)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194180">
            <w:pPr>
              <w:pStyle w:val="TableParagraph"/>
              <w:spacing w:before="0"/>
              <w:ind w:left="80" w:right="80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Классные </w:t>
            </w:r>
            <w:r w:rsidR="00A447A0">
              <w:rPr>
                <w:sz w:val="24"/>
              </w:rPr>
              <w:t>р</w:t>
            </w:r>
            <w:r w:rsidRPr="00A447A0">
              <w:rPr>
                <w:sz w:val="24"/>
              </w:rPr>
              <w:t>уководители</w:t>
            </w:r>
          </w:p>
        </w:tc>
      </w:tr>
      <w:tr w:rsidR="00B33DBB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B33DBB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Индивидуальная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обучающимися</w:t>
            </w:r>
            <w:proofErr w:type="gramEnd"/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беседы с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7E416D" w:rsidP="00A447A0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Работа со слабоуспевающими детьми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мере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необходимости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5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104C85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Адаптация вновь </w:t>
            </w:r>
            <w:proofErr w:type="gramStart"/>
            <w:r w:rsidRPr="00A447A0">
              <w:rPr>
                <w:sz w:val="24"/>
              </w:rPr>
              <w:t>прибывших</w:t>
            </w:r>
            <w:proofErr w:type="gramEnd"/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104C85">
            <w:pPr>
              <w:pStyle w:val="TableParagraph"/>
              <w:spacing w:before="0"/>
              <w:ind w:left="284" w:right="4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261DF8" w:rsidP="00A447A0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25314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D25314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учителями-предметниками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классе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53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425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 с учителями-предметниками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425" w:right="1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(соблюдение единых требований 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воспитании, предупреждение 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разрешение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конфликтов)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-10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104C85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E4DB0" w:rsidRDefault="00D25314" w:rsidP="00A447A0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25314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D25314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родителями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или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законными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представителями</w:t>
            </w:r>
          </w:p>
        </w:tc>
      </w:tr>
      <w:tr w:rsidR="00B33DBB" w:rsidRPr="00A447A0" w:rsidTr="00685E49">
        <w:trPr>
          <w:gridAfter w:val="1"/>
          <w:wAfter w:w="7" w:type="dxa"/>
          <w:trHeight w:val="978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425" w:right="59"/>
              <w:rPr>
                <w:sz w:val="24"/>
              </w:rPr>
            </w:pPr>
            <w:r w:rsidRPr="00A447A0">
              <w:rPr>
                <w:sz w:val="24"/>
              </w:rPr>
              <w:t>Классные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родительские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собрания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D25314" w:rsidP="00A447A0">
            <w:pPr>
              <w:pStyle w:val="TableParagraph"/>
              <w:spacing w:before="0"/>
              <w:ind w:left="229" w:right="204"/>
              <w:rPr>
                <w:sz w:val="24"/>
              </w:rPr>
            </w:pPr>
            <w:r w:rsidRPr="00A447A0">
              <w:rPr>
                <w:sz w:val="24"/>
              </w:rPr>
              <w:t>Согласно планам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ВР классных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руководителей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E4DB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</w:tbl>
    <w:p w:rsidR="00B33DBB" w:rsidRPr="00A447A0" w:rsidRDefault="00B33DBB" w:rsidP="00A447A0">
      <w:pPr>
        <w:rPr>
          <w:sz w:val="24"/>
        </w:rPr>
      </w:pPr>
    </w:p>
    <w:p w:rsidR="00B33DBB" w:rsidRPr="00A447A0" w:rsidRDefault="00B33DBB" w:rsidP="00A447A0">
      <w:pPr>
        <w:rPr>
          <w:sz w:val="24"/>
        </w:rPr>
      </w:pPr>
    </w:p>
    <w:p w:rsidR="00DD072F" w:rsidRPr="00A447A0" w:rsidRDefault="00DD072F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654"/>
        <w:gridCol w:w="7"/>
      </w:tblGrid>
      <w:tr w:rsidR="00D25314" w:rsidRPr="003E4DB0" w:rsidTr="003E4DB0">
        <w:trPr>
          <w:trHeight w:val="426"/>
        </w:trPr>
        <w:tc>
          <w:tcPr>
            <w:tcW w:w="10118" w:type="dxa"/>
            <w:gridSpan w:val="5"/>
            <w:shd w:val="clear" w:color="auto" w:fill="D9D9D9" w:themeFill="background1" w:themeFillShade="D9"/>
          </w:tcPr>
          <w:p w:rsidR="00D25314" w:rsidRPr="003E4DB0" w:rsidRDefault="00D25314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lastRenderedPageBreak/>
              <w:t>ШКОЛЬНЫЙУРОК</w:t>
            </w:r>
          </w:p>
        </w:tc>
      </w:tr>
      <w:tr w:rsidR="00D25314" w:rsidRPr="00A447A0" w:rsidTr="00D000DB">
        <w:trPr>
          <w:gridAfter w:val="1"/>
          <w:wAfter w:w="7" w:type="dxa"/>
          <w:trHeight w:val="1530"/>
        </w:trPr>
        <w:tc>
          <w:tcPr>
            <w:tcW w:w="3974" w:type="dxa"/>
          </w:tcPr>
          <w:p w:rsidR="00D25314" w:rsidRPr="00A447A0" w:rsidRDefault="00D25314" w:rsidP="007E416D">
            <w:pPr>
              <w:pStyle w:val="TableParagraph"/>
              <w:spacing w:before="0"/>
              <w:ind w:left="284" w:right="341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Оформление стендов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(предметно-эстетическая среда,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 xml:space="preserve">наглядная </w:t>
            </w:r>
            <w:r w:rsidR="007E416D">
              <w:rPr>
                <w:sz w:val="24"/>
              </w:rPr>
              <w:t>информация</w:t>
            </w:r>
            <w:r w:rsidRPr="00A447A0">
              <w:rPr>
                <w:sz w:val="24"/>
              </w:rPr>
              <w:t xml:space="preserve"> предметной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направленности)</w:t>
            </w:r>
          </w:p>
        </w:tc>
        <w:tc>
          <w:tcPr>
            <w:tcW w:w="1271" w:type="dxa"/>
          </w:tcPr>
          <w:p w:rsidR="00D25314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DD072F" w:rsidRPr="00A447A0" w:rsidRDefault="00DD072F" w:rsidP="00A447A0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25314" w:rsidRPr="00A447A0" w:rsidTr="00D000DB">
        <w:trPr>
          <w:gridAfter w:val="1"/>
          <w:wAfter w:w="7" w:type="dxa"/>
          <w:trHeight w:val="700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666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Игровые формы учебной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деятельности</w:t>
            </w:r>
          </w:p>
        </w:tc>
        <w:tc>
          <w:tcPr>
            <w:tcW w:w="1271" w:type="dxa"/>
          </w:tcPr>
          <w:p w:rsidR="00D25314" w:rsidRPr="00A447A0" w:rsidRDefault="00685E4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D25314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314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Интерактивные формы учебной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деятельности</w:t>
            </w:r>
          </w:p>
        </w:tc>
        <w:tc>
          <w:tcPr>
            <w:tcW w:w="1271" w:type="dxa"/>
          </w:tcPr>
          <w:p w:rsidR="00D25314" w:rsidRPr="00A447A0" w:rsidRDefault="00685E4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D25314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Содержание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уроков</w:t>
            </w:r>
          </w:p>
        </w:tc>
        <w:tc>
          <w:tcPr>
            <w:tcW w:w="1271" w:type="dxa"/>
          </w:tcPr>
          <w:p w:rsidR="00D25314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104C85" w:rsidRPr="00A447A0" w:rsidTr="007E416D">
        <w:trPr>
          <w:gridAfter w:val="1"/>
          <w:wAfter w:w="7" w:type="dxa"/>
          <w:trHeight w:val="705"/>
        </w:trPr>
        <w:tc>
          <w:tcPr>
            <w:tcW w:w="3974" w:type="dxa"/>
          </w:tcPr>
          <w:p w:rsidR="00104C85" w:rsidRPr="00A447A0" w:rsidRDefault="00104C8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Правила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учебных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кабинетов</w:t>
            </w:r>
          </w:p>
        </w:tc>
        <w:tc>
          <w:tcPr>
            <w:tcW w:w="1271" w:type="dxa"/>
          </w:tcPr>
          <w:p w:rsidR="00104C85" w:rsidRPr="00A447A0" w:rsidRDefault="00104C85" w:rsidP="007E416D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104C85" w:rsidRPr="00A447A0" w:rsidRDefault="00104C8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01.09 – 25.09</w:t>
            </w:r>
          </w:p>
        </w:tc>
        <w:tc>
          <w:tcPr>
            <w:tcW w:w="2654" w:type="dxa"/>
          </w:tcPr>
          <w:p w:rsidR="00104C85" w:rsidRDefault="00104C85" w:rsidP="007E416D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104C85" w:rsidRPr="00A447A0" w:rsidRDefault="00104C85" w:rsidP="007E416D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Зам</w:t>
            </w:r>
            <w:proofErr w:type="gramStart"/>
            <w:r w:rsidRPr="00A447A0">
              <w:rPr>
                <w:sz w:val="24"/>
              </w:rPr>
              <w:t>.д</w:t>
            </w:r>
            <w:proofErr w:type="gramEnd"/>
            <w:r w:rsidRPr="00A447A0">
              <w:rPr>
                <w:sz w:val="24"/>
              </w:rPr>
              <w:t>иректора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 ВР</w:t>
            </w:r>
          </w:p>
        </w:tc>
      </w:tr>
      <w:tr w:rsidR="00D25314" w:rsidRPr="00A447A0" w:rsidTr="00D000DB">
        <w:trPr>
          <w:gridAfter w:val="1"/>
          <w:wAfter w:w="7" w:type="dxa"/>
          <w:trHeight w:val="1252"/>
        </w:trPr>
        <w:tc>
          <w:tcPr>
            <w:tcW w:w="3974" w:type="dxa"/>
          </w:tcPr>
          <w:p w:rsidR="00D25314" w:rsidRPr="00A447A0" w:rsidRDefault="00D25314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распространения грамотности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(информационная минутка на урок</w:t>
            </w:r>
            <w:r w:rsidR="00104C85">
              <w:rPr>
                <w:sz w:val="24"/>
              </w:rPr>
              <w:t>ах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русского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языка)</w:t>
            </w:r>
          </w:p>
        </w:tc>
        <w:tc>
          <w:tcPr>
            <w:tcW w:w="1271" w:type="dxa"/>
          </w:tcPr>
          <w:p w:rsidR="00D25314" w:rsidRPr="00A447A0" w:rsidRDefault="00D25314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D25314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08.09</w:t>
            </w:r>
          </w:p>
        </w:tc>
        <w:tc>
          <w:tcPr>
            <w:tcW w:w="2654" w:type="dxa"/>
          </w:tcPr>
          <w:p w:rsidR="00D25314" w:rsidRPr="00A447A0" w:rsidRDefault="00D25314" w:rsidP="00813D6C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Учителя русского языкаилитературы</w:t>
            </w:r>
          </w:p>
          <w:p w:rsidR="00D25314" w:rsidRPr="00A447A0" w:rsidRDefault="00D25314" w:rsidP="00813D6C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104C85" w:rsidRPr="00A447A0" w:rsidTr="00D000DB">
        <w:trPr>
          <w:gridAfter w:val="1"/>
          <w:wAfter w:w="7" w:type="dxa"/>
          <w:trHeight w:val="1252"/>
        </w:trPr>
        <w:tc>
          <w:tcPr>
            <w:tcW w:w="3974" w:type="dxa"/>
          </w:tcPr>
          <w:p w:rsidR="00104C85" w:rsidRDefault="00104C85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  <w:p w:rsidR="00104C85" w:rsidRPr="00A447A0" w:rsidRDefault="00104C85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(информационная минутка на урок</w:t>
            </w:r>
            <w:r>
              <w:rPr>
                <w:sz w:val="24"/>
              </w:rPr>
              <w:t>ах истории и окружающего мира</w:t>
            </w:r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104C85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04C85" w:rsidRPr="00A447A0" w:rsidRDefault="00104C85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11.09-13.09</w:t>
            </w:r>
          </w:p>
        </w:tc>
        <w:tc>
          <w:tcPr>
            <w:tcW w:w="2654" w:type="dxa"/>
          </w:tcPr>
          <w:p w:rsidR="00104C85" w:rsidRPr="00A447A0" w:rsidRDefault="00104C85" w:rsidP="00813D6C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D25314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D25314" w:rsidRPr="00A447A0" w:rsidRDefault="007E416D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D25314" w:rsidRPr="00A447A0">
              <w:rPr>
                <w:sz w:val="24"/>
              </w:rPr>
              <w:t>гражданской обороны Российской</w:t>
            </w:r>
            <w:r>
              <w:rPr>
                <w:sz w:val="24"/>
              </w:rPr>
              <w:t xml:space="preserve"> </w:t>
            </w:r>
            <w:r w:rsidR="00104C85">
              <w:rPr>
                <w:sz w:val="24"/>
              </w:rPr>
              <w:t>Федерации (информационная минутка на уроках ОБЖ и физкультуры)</w:t>
            </w:r>
          </w:p>
        </w:tc>
        <w:tc>
          <w:tcPr>
            <w:tcW w:w="1271" w:type="dxa"/>
          </w:tcPr>
          <w:p w:rsidR="00D25314" w:rsidRPr="00A447A0" w:rsidRDefault="00D25314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D25314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04.10</w:t>
            </w:r>
          </w:p>
        </w:tc>
        <w:tc>
          <w:tcPr>
            <w:tcW w:w="2654" w:type="dxa"/>
          </w:tcPr>
          <w:p w:rsidR="003E4DB0" w:rsidRDefault="00D25314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A447A0">
              <w:rPr>
                <w:sz w:val="24"/>
              </w:rPr>
              <w:t>Учителя ОБЖ</w:t>
            </w:r>
            <w:r w:rsidR="00104C85">
              <w:rPr>
                <w:sz w:val="24"/>
              </w:rPr>
              <w:t xml:space="preserve"> и физкультуры</w:t>
            </w:r>
          </w:p>
          <w:p w:rsidR="00D25314" w:rsidRPr="00A447A0" w:rsidRDefault="00D25314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</w:p>
        </w:tc>
      </w:tr>
      <w:tr w:rsidR="00104C85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104C85" w:rsidRPr="00A447A0" w:rsidRDefault="00104C85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100 лет со дня рождения И.С. Аксакова (информационная минутка на уроках литературы</w:t>
            </w:r>
            <w:r w:rsidR="008013EB">
              <w:rPr>
                <w:sz w:val="24"/>
              </w:rPr>
              <w:t xml:space="preserve"> и чтения</w:t>
            </w:r>
            <w:r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104C85" w:rsidRPr="00A447A0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04C85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09.10 – 10.10</w:t>
            </w:r>
          </w:p>
          <w:p w:rsidR="008013EB" w:rsidRPr="00A447A0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(08.10)</w:t>
            </w:r>
          </w:p>
        </w:tc>
        <w:tc>
          <w:tcPr>
            <w:tcW w:w="2654" w:type="dxa"/>
          </w:tcPr>
          <w:p w:rsidR="00104C85" w:rsidRPr="00A447A0" w:rsidRDefault="008013EB" w:rsidP="005F2DF8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="00104C85" w:rsidRPr="00A447A0">
              <w:rPr>
                <w:sz w:val="24"/>
              </w:rPr>
              <w:t xml:space="preserve">чителя русского </w:t>
            </w:r>
            <w:proofErr w:type="spellStart"/>
            <w:r w:rsidR="00104C85" w:rsidRPr="00A447A0">
              <w:rPr>
                <w:sz w:val="24"/>
              </w:rPr>
              <w:t>языкаилитературы</w:t>
            </w:r>
            <w:proofErr w:type="spellEnd"/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ОБЖ)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2" w:type="dxa"/>
          </w:tcPr>
          <w:p w:rsidR="006276C3" w:rsidRDefault="006276C3" w:rsidP="006276C3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09.10 – 10.10</w:t>
            </w:r>
          </w:p>
          <w:p w:rsidR="006276C3" w:rsidRDefault="006276C3" w:rsidP="006276C3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(08.10)</w:t>
            </w: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 (информационная минутка на уроках окружающего мира и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54" w:type="dxa"/>
          </w:tcPr>
          <w:p w:rsidR="008013EB" w:rsidRDefault="008013EB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04.12 – 06.12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(05.12)</w:t>
            </w: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российского студенчества</w:t>
            </w:r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24.01-26.01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(25.01)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54" w:type="dxa"/>
          </w:tcPr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  <w:p w:rsidR="006276C3" w:rsidRDefault="006276C3" w:rsidP="006276C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14.02-16.02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(15.02)</w:t>
            </w:r>
          </w:p>
        </w:tc>
        <w:tc>
          <w:tcPr>
            <w:tcW w:w="2654" w:type="dxa"/>
          </w:tcPr>
          <w:p w:rsidR="006276C3" w:rsidRDefault="006276C3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 (информационная минутка на уроках родного языка)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54" w:type="dxa"/>
          </w:tcPr>
          <w:p w:rsidR="008013EB" w:rsidRPr="00A447A0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Pr="00A447A0">
              <w:rPr>
                <w:sz w:val="24"/>
              </w:rPr>
              <w:t>чителя русского языкаилитературы</w:t>
            </w:r>
          </w:p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 (информационная минутка на уроках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654" w:type="dxa"/>
          </w:tcPr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1B1C09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1B1C09" w:rsidRDefault="001B1C09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(информационная минутка на уроках обществознания)</w:t>
            </w:r>
          </w:p>
        </w:tc>
        <w:tc>
          <w:tcPr>
            <w:tcW w:w="1271" w:type="dxa"/>
          </w:tcPr>
          <w:p w:rsidR="001B1C09" w:rsidRDefault="001B1C0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B1C09" w:rsidRDefault="001B1C0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15.05 – 17.05</w:t>
            </w:r>
          </w:p>
          <w:p w:rsidR="001B1C09" w:rsidRDefault="001B1C0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(19.05)</w:t>
            </w:r>
          </w:p>
        </w:tc>
        <w:tc>
          <w:tcPr>
            <w:tcW w:w="2654" w:type="dxa"/>
          </w:tcPr>
          <w:p w:rsidR="001B1C09" w:rsidRDefault="001B1C09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8013EB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54" w:type="dxa"/>
          </w:tcPr>
          <w:p w:rsidR="008013EB" w:rsidRDefault="008013EB" w:rsidP="005F2DF8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Pr="00A447A0">
              <w:rPr>
                <w:sz w:val="24"/>
              </w:rPr>
              <w:t xml:space="preserve">чителя русского </w:t>
            </w:r>
            <w:proofErr w:type="spellStart"/>
            <w:r w:rsidRPr="00A447A0">
              <w:rPr>
                <w:sz w:val="24"/>
              </w:rPr>
              <w:t>языкаилитературы</w:t>
            </w:r>
            <w:proofErr w:type="spellEnd"/>
          </w:p>
        </w:tc>
      </w:tr>
      <w:tr w:rsidR="00987C53" w:rsidRPr="00FE27A3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987C53" w:rsidRPr="00FE27A3" w:rsidRDefault="00987C5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</w:t>
            </w:r>
            <w:r w:rsidR="00813D6C" w:rsidRPr="00FE27A3">
              <w:rPr>
                <w:sz w:val="24"/>
              </w:rPr>
              <w:t xml:space="preserve"> предметов</w:t>
            </w:r>
            <w:r w:rsidRPr="00FE27A3">
              <w:rPr>
                <w:sz w:val="24"/>
              </w:rPr>
              <w:t xml:space="preserve"> Естественно - научного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</w:tcPr>
          <w:p w:rsidR="00987C53" w:rsidRPr="00FE27A3" w:rsidRDefault="00987C53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FE27A3">
              <w:rPr>
                <w:sz w:val="24"/>
              </w:rPr>
              <w:t>Учителя химии, физики, биологии, географии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987C5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Иностранных языков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декабрь</w:t>
            </w:r>
          </w:p>
        </w:tc>
        <w:tc>
          <w:tcPr>
            <w:tcW w:w="2654" w:type="dxa"/>
          </w:tcPr>
          <w:p w:rsidR="00987C53" w:rsidRPr="00FE27A3" w:rsidRDefault="00987C53" w:rsidP="00987C53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987C53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Учителя иностранных языков</w:t>
            </w:r>
          </w:p>
        </w:tc>
      </w:tr>
      <w:tr w:rsidR="00987C53" w:rsidRPr="00FE27A3" w:rsidTr="00D000DB">
        <w:trPr>
          <w:gridAfter w:val="1"/>
          <w:wAfter w:w="7" w:type="dxa"/>
          <w:trHeight w:val="967"/>
        </w:trPr>
        <w:tc>
          <w:tcPr>
            <w:tcW w:w="3974" w:type="dxa"/>
          </w:tcPr>
          <w:p w:rsidR="00987C53" w:rsidRPr="00FE27A3" w:rsidRDefault="00813D6C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р</w:t>
            </w:r>
            <w:r w:rsidR="00987C53" w:rsidRPr="00FE27A3">
              <w:rPr>
                <w:sz w:val="24"/>
              </w:rPr>
              <w:t>усского языка и литературы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русского языка и литературы</w:t>
            </w:r>
          </w:p>
        </w:tc>
      </w:tr>
      <w:tr w:rsidR="00987C53" w:rsidRPr="00FE27A3" w:rsidTr="00D000DB">
        <w:trPr>
          <w:gridAfter w:val="1"/>
          <w:wAfter w:w="7" w:type="dxa"/>
          <w:trHeight w:val="967"/>
        </w:trPr>
        <w:tc>
          <w:tcPr>
            <w:tcW w:w="3974" w:type="dxa"/>
          </w:tcPr>
          <w:p w:rsidR="00987C53" w:rsidRPr="00FE27A3" w:rsidRDefault="00987C53" w:rsidP="00987C5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Месячник </w:t>
            </w:r>
            <w:r w:rsidR="00813D6C" w:rsidRPr="00FE27A3">
              <w:rPr>
                <w:sz w:val="24"/>
              </w:rPr>
              <w:t xml:space="preserve">предметов </w:t>
            </w:r>
            <w:r w:rsidRPr="00FE27A3">
              <w:rPr>
                <w:sz w:val="24"/>
              </w:rPr>
              <w:t>Технического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математики и информатики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987C53" w:rsidP="00987C5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lastRenderedPageBreak/>
              <w:t xml:space="preserve">Месячник </w:t>
            </w:r>
            <w:r w:rsidR="00813D6C" w:rsidRPr="00FE27A3">
              <w:rPr>
                <w:sz w:val="24"/>
              </w:rPr>
              <w:t xml:space="preserve">предметов </w:t>
            </w:r>
            <w:r w:rsidRPr="00FE27A3">
              <w:rPr>
                <w:sz w:val="24"/>
              </w:rPr>
              <w:t>Гуманитарного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март</w:t>
            </w:r>
          </w:p>
        </w:tc>
        <w:tc>
          <w:tcPr>
            <w:tcW w:w="2654" w:type="dxa"/>
          </w:tcPr>
          <w:p w:rsidR="00987C53" w:rsidRPr="00FE27A3" w:rsidRDefault="00987C53" w:rsidP="00987C53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987C53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>Учителя ОДНК, истории, обществознания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813D6C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предметов Эстетического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апрель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 xml:space="preserve">Учителя технологии, </w:t>
            </w:r>
            <w:proofErr w:type="gramStart"/>
            <w:r w:rsidRPr="00FE27A3">
              <w:rPr>
                <w:sz w:val="24"/>
              </w:rPr>
              <w:t>ИЗО</w:t>
            </w:r>
            <w:proofErr w:type="gramEnd"/>
            <w:r w:rsidRPr="00FE27A3">
              <w:rPr>
                <w:sz w:val="24"/>
              </w:rPr>
              <w:t>, искусства</w:t>
            </w:r>
            <w:r w:rsidR="00813D6C" w:rsidRPr="00FE27A3">
              <w:rPr>
                <w:sz w:val="24"/>
              </w:rPr>
              <w:t>, музыки</w:t>
            </w:r>
          </w:p>
        </w:tc>
      </w:tr>
    </w:tbl>
    <w:p w:rsidR="00B33DBB" w:rsidRPr="00A447A0" w:rsidRDefault="00B33DBB" w:rsidP="00A447A0">
      <w:pPr>
        <w:rPr>
          <w:sz w:val="24"/>
        </w:rPr>
      </w:pPr>
    </w:p>
    <w:p w:rsidR="00987C53" w:rsidRDefault="00987C5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29"/>
        <w:gridCol w:w="2212"/>
        <w:gridCol w:w="2654"/>
        <w:gridCol w:w="7"/>
      </w:tblGrid>
      <w:tr w:rsidR="00DD072F" w:rsidRPr="003E4DB0" w:rsidTr="003E4DB0">
        <w:trPr>
          <w:trHeight w:val="426"/>
        </w:trPr>
        <w:tc>
          <w:tcPr>
            <w:tcW w:w="9976" w:type="dxa"/>
            <w:gridSpan w:val="5"/>
            <w:shd w:val="clear" w:color="auto" w:fill="D9D9D9" w:themeFill="background1" w:themeFillShade="D9"/>
          </w:tcPr>
          <w:p w:rsidR="00DD072F" w:rsidRPr="003E4DB0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lastRenderedPageBreak/>
              <w:t>ВНЕУРОЧН</w:t>
            </w:r>
            <w:r w:rsidR="002A3BFB" w:rsidRPr="003E4DB0">
              <w:rPr>
                <w:b/>
                <w:sz w:val="24"/>
              </w:rPr>
              <w:t>АЯ</w:t>
            </w:r>
            <w:r w:rsidRPr="003E4DB0">
              <w:rPr>
                <w:b/>
                <w:sz w:val="24"/>
              </w:rPr>
              <w:t>ДЕЯТЕЛЬНОСТ</w:t>
            </w:r>
            <w:r w:rsidR="002A3BFB" w:rsidRPr="003E4DB0">
              <w:rPr>
                <w:b/>
                <w:sz w:val="24"/>
              </w:rPr>
              <w:t>Ь</w:t>
            </w:r>
          </w:p>
        </w:tc>
      </w:tr>
      <w:tr w:rsidR="001A2FF7" w:rsidRPr="00A447A0" w:rsidTr="00C8757E">
        <w:trPr>
          <w:gridAfter w:val="1"/>
          <w:wAfter w:w="7" w:type="dxa"/>
          <w:trHeight w:val="82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Шахматы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Знатоки родного края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1A2FF7" w:rsidP="001A2FF7">
            <w:pPr>
              <w:pStyle w:val="TableParagraph"/>
              <w:spacing w:before="0"/>
              <w:ind w:left="229" w:right="204"/>
            </w:pPr>
            <w:r w:rsidRPr="00C8757E">
              <w:t>Согласно</w:t>
            </w:r>
            <w:r w:rsidR="007E416D" w:rsidRPr="00C8757E">
              <w:t xml:space="preserve"> </w:t>
            </w:r>
            <w:r w:rsidRPr="00C8757E">
              <w:t>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</w:t>
            </w:r>
            <w:r w:rsidR="001A2FF7" w:rsidRPr="00C8757E">
              <w:t>анятий</w:t>
            </w:r>
            <w:r w:rsidRPr="00C8757E">
              <w:t xml:space="preserve"> </w:t>
            </w:r>
            <w:r w:rsidR="001A2FF7" w:rsidRPr="00C8757E">
              <w:t>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1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5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3568A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</w:t>
            </w:r>
            <w:r w:rsidR="0063568A" w:rsidRPr="0063568A">
              <w:rPr>
                <w:sz w:val="24"/>
              </w:rPr>
              <w:t>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Функциональная грамотность, в том</w:t>
            </w:r>
          </w:p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proofErr w:type="gramStart"/>
            <w:r w:rsidRPr="0063568A">
              <w:rPr>
                <w:sz w:val="24"/>
                <w:szCs w:val="24"/>
              </w:rPr>
              <w:t>числе</w:t>
            </w:r>
            <w:proofErr w:type="gramEnd"/>
            <w:r w:rsidRPr="0063568A">
              <w:rPr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Путешествие в страну геометрию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5-6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4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6,9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7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Занимательная география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7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Традиции еврейского народа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</w:t>
            </w:r>
            <w:r w:rsidR="0063568A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9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1A2FF7"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Волейбол</w:t>
            </w:r>
          </w:p>
        </w:tc>
        <w:tc>
          <w:tcPr>
            <w:tcW w:w="1129" w:type="dxa"/>
          </w:tcPr>
          <w:p w:rsidR="001A2FF7" w:rsidRPr="0063568A" w:rsidRDefault="00C8757E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63568A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63568A" w:rsidRPr="0063568A" w:rsidRDefault="0063568A" w:rsidP="0046491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29" w:type="dxa"/>
          </w:tcPr>
          <w:p w:rsidR="0063568A" w:rsidRPr="0063568A" w:rsidRDefault="0063568A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12" w:type="dxa"/>
          </w:tcPr>
          <w:p w:rsidR="0063568A" w:rsidRPr="00C8757E" w:rsidRDefault="0063568A" w:rsidP="00477E12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63568A" w:rsidRPr="00C8757E" w:rsidRDefault="0063568A" w:rsidP="00477E12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63568A" w:rsidRDefault="0063568A" w:rsidP="00477E12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</w:tbl>
    <w:p w:rsidR="00DD072F" w:rsidRPr="00A447A0" w:rsidRDefault="00DD072F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654"/>
        <w:gridCol w:w="7"/>
      </w:tblGrid>
      <w:tr w:rsidR="00DD072F" w:rsidRPr="00464919" w:rsidTr="00464919">
        <w:trPr>
          <w:trHeight w:val="426"/>
        </w:trPr>
        <w:tc>
          <w:tcPr>
            <w:tcW w:w="10118" w:type="dxa"/>
            <w:gridSpan w:val="5"/>
            <w:shd w:val="clear" w:color="auto" w:fill="D9D9D9" w:themeFill="background1" w:themeFillShade="D9"/>
          </w:tcPr>
          <w:p w:rsidR="00DD072F" w:rsidRPr="00464919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464919">
              <w:rPr>
                <w:b/>
                <w:sz w:val="24"/>
              </w:rPr>
              <w:lastRenderedPageBreak/>
              <w:t>РАБОТА</w:t>
            </w:r>
            <w:r w:rsidR="00AA3F9C">
              <w:rPr>
                <w:b/>
                <w:sz w:val="24"/>
              </w:rPr>
              <w:t xml:space="preserve"> </w:t>
            </w:r>
            <w:r w:rsidRPr="00464919">
              <w:rPr>
                <w:b/>
                <w:sz w:val="24"/>
              </w:rPr>
              <w:t>С</w:t>
            </w:r>
            <w:r w:rsidR="00AA3F9C">
              <w:rPr>
                <w:b/>
                <w:sz w:val="24"/>
              </w:rPr>
              <w:t xml:space="preserve"> </w:t>
            </w:r>
            <w:r w:rsidRPr="00464919">
              <w:rPr>
                <w:b/>
                <w:sz w:val="24"/>
              </w:rPr>
              <w:t>РОДИТЕЛЯМИ</w:t>
            </w:r>
          </w:p>
        </w:tc>
      </w:tr>
      <w:tr w:rsidR="00DD072F" w:rsidRPr="00A447A0" w:rsidTr="00D000DB">
        <w:trPr>
          <w:gridAfter w:val="1"/>
          <w:wAfter w:w="7" w:type="dxa"/>
          <w:trHeight w:val="387"/>
        </w:trPr>
        <w:tc>
          <w:tcPr>
            <w:tcW w:w="3974" w:type="dxa"/>
          </w:tcPr>
          <w:p w:rsidR="00DD072F" w:rsidRPr="00E83737" w:rsidRDefault="00DD072F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E83737">
              <w:rPr>
                <w:sz w:val="24"/>
              </w:rPr>
              <w:t>Общешкольный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совет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родителей</w:t>
            </w:r>
          </w:p>
        </w:tc>
        <w:tc>
          <w:tcPr>
            <w:tcW w:w="1271" w:type="dxa"/>
          </w:tcPr>
          <w:p w:rsidR="00DD072F" w:rsidRPr="00E83737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D072F" w:rsidRPr="00E83737" w:rsidRDefault="00DD072F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E83737">
              <w:rPr>
                <w:sz w:val="24"/>
              </w:rPr>
              <w:t>Один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раз в год</w:t>
            </w:r>
          </w:p>
        </w:tc>
        <w:tc>
          <w:tcPr>
            <w:tcW w:w="2654" w:type="dxa"/>
          </w:tcPr>
          <w:p w:rsidR="005047C6" w:rsidRPr="00E83737" w:rsidRDefault="00DD072F" w:rsidP="00A447A0">
            <w:pPr>
              <w:pStyle w:val="TableParagraph"/>
              <w:spacing w:before="0"/>
              <w:ind w:left="340" w:right="49" w:firstLine="502"/>
              <w:jc w:val="left"/>
              <w:rPr>
                <w:sz w:val="24"/>
              </w:rPr>
            </w:pPr>
            <w:r w:rsidRPr="00E83737">
              <w:rPr>
                <w:sz w:val="24"/>
              </w:rPr>
              <w:t>Директор</w:t>
            </w:r>
          </w:p>
          <w:p w:rsidR="00DD072F" w:rsidRPr="00E83737" w:rsidRDefault="00DD072F" w:rsidP="00A447A0">
            <w:pPr>
              <w:pStyle w:val="TableParagraph"/>
              <w:spacing w:before="0"/>
              <w:ind w:left="363"/>
              <w:jc w:val="left"/>
              <w:rPr>
                <w:sz w:val="24"/>
              </w:rPr>
            </w:pPr>
          </w:p>
        </w:tc>
      </w:tr>
      <w:tr w:rsidR="00DD072F" w:rsidRPr="00A447A0" w:rsidTr="00D000DB">
        <w:trPr>
          <w:gridAfter w:val="1"/>
          <w:wAfter w:w="7" w:type="dxa"/>
          <w:trHeight w:val="812"/>
        </w:trPr>
        <w:tc>
          <w:tcPr>
            <w:tcW w:w="397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 w:right="3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Родительские собрания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D072F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 графику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DD072F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</w:t>
            </w:r>
            <w:r w:rsidR="00E83737">
              <w:rPr>
                <w:sz w:val="24"/>
              </w:rPr>
              <w:t>еды с родителями слабоуспевающих</w:t>
            </w:r>
            <w:r w:rsidRPr="00A447A0">
              <w:rPr>
                <w:sz w:val="24"/>
              </w:rPr>
              <w:t xml:space="preserve"> детей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7E416D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000DB" w:rsidRPr="00A447A0" w:rsidTr="003E4DB0">
        <w:trPr>
          <w:gridAfter w:val="1"/>
          <w:wAfter w:w="7" w:type="dxa"/>
          <w:trHeight w:val="421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психологом</w:t>
            </w:r>
          </w:p>
        </w:tc>
        <w:tc>
          <w:tcPr>
            <w:tcW w:w="1271" w:type="dxa"/>
          </w:tcPr>
          <w:p w:rsidR="00D000D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464919" w:rsidRPr="00A447A0" w:rsidRDefault="00464919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83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D000DB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встречи 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администрацией</w:t>
            </w:r>
          </w:p>
        </w:tc>
        <w:tc>
          <w:tcPr>
            <w:tcW w:w="1271" w:type="dxa"/>
          </w:tcPr>
          <w:p w:rsidR="00D000D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000DB" w:rsidRPr="00A447A0" w:rsidRDefault="00D000DB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Сбор актуальной информации о месте жительства, месте работы и контактах родителей учащихся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1-11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адаптации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5-х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классах»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октябрь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56677A" w:rsidRPr="00FE27A3" w:rsidTr="00D000DB">
        <w:trPr>
          <w:gridAfter w:val="1"/>
          <w:wAfter w:w="7" w:type="dxa"/>
          <w:trHeight w:val="966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2-го и 6-го классов в рамках работы ВШК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right="528"/>
              <w:jc w:val="left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«Готовимся</w:t>
            </w:r>
            <w:r w:rsidR="0056677A">
              <w:rPr>
                <w:sz w:val="24"/>
              </w:rPr>
              <w:t xml:space="preserve">к ОГЭ. </w:t>
            </w:r>
            <w:r w:rsidRPr="00A447A0">
              <w:rPr>
                <w:sz w:val="24"/>
              </w:rPr>
              <w:t>Выбор предметов. Консультации с учителями-предметниками»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 xml:space="preserve">декабрь, 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464919">
            <w:pPr>
              <w:pStyle w:val="TableParagraph"/>
              <w:tabs>
                <w:tab w:val="left" w:pos="2791"/>
              </w:tabs>
              <w:spacing w:before="0"/>
              <w:ind w:left="284" w:right="57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«Родительская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pacing w:val="-1"/>
                <w:sz w:val="24"/>
              </w:rPr>
              <w:t>поддержка</w:t>
            </w:r>
            <w:r w:rsidR="00AA3F9C">
              <w:rPr>
                <w:spacing w:val="-1"/>
                <w:sz w:val="24"/>
              </w:rPr>
              <w:t xml:space="preserve"> </w:t>
            </w:r>
            <w:r w:rsidRPr="00A447A0">
              <w:rPr>
                <w:sz w:val="24"/>
              </w:rPr>
              <w:t>старшеклассников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период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сдачи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экзаменов»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A447A0" w:rsidRDefault="00AA3F9C" w:rsidP="00464919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proofErr w:type="spellStart"/>
            <w:r>
              <w:rPr>
                <w:sz w:val="24"/>
              </w:rPr>
              <w:t>ВР</w:t>
            </w:r>
            <w:r w:rsidR="003A4C20" w:rsidRPr="00A447A0">
              <w:rPr>
                <w:sz w:val="24"/>
              </w:rPr>
              <w:t>Педагог-психолог</w:t>
            </w:r>
            <w:proofErr w:type="spellEnd"/>
          </w:p>
        </w:tc>
      </w:tr>
      <w:tr w:rsidR="0056677A" w:rsidRPr="00FE27A3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8-го  классов в рамках работы ВШК</w:t>
            </w:r>
          </w:p>
        </w:tc>
        <w:tc>
          <w:tcPr>
            <w:tcW w:w="1271" w:type="dxa"/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«Порядок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приема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1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Родителидошкольников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654" w:type="dxa"/>
          </w:tcPr>
          <w:p w:rsidR="00464919" w:rsidRDefault="003A4C20" w:rsidP="00A447A0">
            <w:pPr>
              <w:pStyle w:val="TableParagraph"/>
              <w:spacing w:before="0"/>
              <w:ind w:left="561" w:right="528" w:firstLine="28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464919">
            <w:pPr>
              <w:pStyle w:val="TableParagraph"/>
              <w:spacing w:before="0"/>
              <w:ind w:left="72" w:right="31"/>
              <w:rPr>
                <w:sz w:val="24"/>
              </w:rPr>
            </w:pPr>
            <w:r w:rsidRPr="00A447A0">
              <w:rPr>
                <w:sz w:val="24"/>
              </w:rPr>
              <w:t>Зам</w:t>
            </w:r>
            <w:proofErr w:type="gramStart"/>
            <w:r w:rsidRPr="00A447A0">
              <w:rPr>
                <w:sz w:val="24"/>
              </w:rPr>
              <w:t>.д</w:t>
            </w:r>
            <w:proofErr w:type="gramEnd"/>
            <w:r w:rsidRPr="00A447A0">
              <w:rPr>
                <w:sz w:val="24"/>
              </w:rPr>
              <w:t>иректора</w:t>
            </w:r>
            <w:r w:rsidR="00464919">
              <w:rPr>
                <w:sz w:val="24"/>
              </w:rPr>
              <w:t xml:space="preserve"> по </w:t>
            </w:r>
            <w:r w:rsidRPr="00A447A0">
              <w:rPr>
                <w:sz w:val="24"/>
              </w:rPr>
              <w:t>УВР</w:t>
            </w:r>
          </w:p>
        </w:tc>
      </w:tr>
      <w:tr w:rsidR="003A4C20" w:rsidRPr="00A447A0" w:rsidTr="003A4C20">
        <w:trPr>
          <w:gridAfter w:val="1"/>
          <w:wAfter w:w="7" w:type="dxa"/>
          <w:trHeight w:val="701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284" w:right="560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 учебного года. Допуск к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ГИА»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56677A">
            <w:pPr>
              <w:pStyle w:val="TableParagraph"/>
              <w:spacing w:before="0"/>
              <w:ind w:left="0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138" w:right="105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jc w:val="both"/>
        <w:rPr>
          <w:sz w:val="24"/>
          <w:szCs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2A3BFB" w:rsidRPr="00A447A0" w:rsidTr="00C065C3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2A3BFB" w:rsidRPr="003C56C8" w:rsidRDefault="003C56C8" w:rsidP="003C56C8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САМОУПРАВЛЕНИЕ</w:t>
            </w:r>
          </w:p>
        </w:tc>
      </w:tr>
      <w:tr w:rsidR="0056677A" w:rsidRPr="00A447A0" w:rsidTr="007E416D">
        <w:trPr>
          <w:trHeight w:val="700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Выборы в органы классного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самоуправления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04.09–30</w:t>
            </w:r>
            <w:r w:rsidRPr="00A447A0">
              <w:rPr>
                <w:sz w:val="24"/>
              </w:rPr>
              <w:t>.09</w:t>
            </w:r>
          </w:p>
        </w:tc>
        <w:tc>
          <w:tcPr>
            <w:tcW w:w="2891" w:type="dxa"/>
          </w:tcPr>
          <w:p w:rsidR="0056677A" w:rsidRPr="00A447A0" w:rsidRDefault="00261DF8" w:rsidP="007E416D">
            <w:pPr>
              <w:pStyle w:val="TableParagraph"/>
              <w:spacing w:before="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помощи учащимся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начальной школы в выполнении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домашних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заданий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 w:rsidRPr="00A447A0">
              <w:rPr>
                <w:sz w:val="24"/>
              </w:rPr>
              <w:t>Добровольцы 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волонтеры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677A" w:rsidRPr="00A447A0" w:rsidTr="007E416D">
        <w:trPr>
          <w:trHeight w:val="765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День самоуправления</w:t>
            </w:r>
          </w:p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рамках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 xml:space="preserve">праздника </w:t>
            </w:r>
            <w:proofErr w:type="spellStart"/>
            <w:r w:rsidRPr="00A447A0">
              <w:rPr>
                <w:sz w:val="24"/>
              </w:rPr>
              <w:t>Пурим</w:t>
            </w:r>
            <w:proofErr w:type="spellEnd"/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06.03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230" w:right="201"/>
              <w:rPr>
                <w:sz w:val="24"/>
              </w:rPr>
            </w:pP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Участие в планировании,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организации, анализе школьных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ключевых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мероприятий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left="228" w:right="204"/>
              <w:rPr>
                <w:sz w:val="24"/>
              </w:rPr>
            </w:pPr>
            <w:r w:rsidRPr="00A447A0">
              <w:rPr>
                <w:sz w:val="24"/>
              </w:rPr>
              <w:t>В соответствии 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планом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мероприятий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</w:p>
        </w:tc>
      </w:tr>
      <w:tr w:rsidR="0056677A" w:rsidRPr="00A447A0" w:rsidTr="007E416D">
        <w:trPr>
          <w:trHeight w:val="700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</w:t>
            </w:r>
          </w:p>
        </w:tc>
        <w:tc>
          <w:tcPr>
            <w:tcW w:w="1271" w:type="dxa"/>
          </w:tcPr>
          <w:p w:rsidR="0056677A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56677A" w:rsidRDefault="003C56C8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Каждый первый вторник месяца</w:t>
            </w:r>
          </w:p>
        </w:tc>
        <w:tc>
          <w:tcPr>
            <w:tcW w:w="2891" w:type="dxa"/>
          </w:tcPr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3C56C8">
            <w:pPr>
              <w:pStyle w:val="TableParagraph"/>
              <w:spacing w:before="0"/>
              <w:ind w:left="95"/>
              <w:rPr>
                <w:sz w:val="24"/>
              </w:rPr>
            </w:pPr>
          </w:p>
        </w:tc>
      </w:tr>
    </w:tbl>
    <w:p w:rsidR="00C337D5" w:rsidRDefault="00C337D5" w:rsidP="00A447A0">
      <w:pPr>
        <w:rPr>
          <w:sz w:val="24"/>
        </w:rPr>
      </w:pPr>
    </w:p>
    <w:p w:rsidR="00C337D5" w:rsidRDefault="00C337D5" w:rsidP="00A447A0">
      <w:pPr>
        <w:rPr>
          <w:sz w:val="24"/>
        </w:rPr>
      </w:pPr>
    </w:p>
    <w:p w:rsidR="00C337D5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C337D5" w:rsidRPr="00A447A0" w:rsidTr="007E416D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C337D5" w:rsidRPr="003C56C8" w:rsidRDefault="00C337D5" w:rsidP="007E416D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СОЦИАЛЬНОЕ ПАРТНЕРСТВО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социальные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проекты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защиты животных. Организация помощи волонтёрским объединениям</w:t>
            </w:r>
            <w:r w:rsidR="00AA3F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животным </w:t>
            </w:r>
          </w:p>
        </w:tc>
        <w:tc>
          <w:tcPr>
            <w:tcW w:w="1271" w:type="dxa"/>
          </w:tcPr>
          <w:p w:rsidR="00C337D5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02.10 – 06.10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</w:p>
          <w:p w:rsidR="00C337D5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посещений и совместных событий в библиотек</w:t>
            </w:r>
            <w:r w:rsidR="00AA3F9C">
              <w:rPr>
                <w:sz w:val="24"/>
              </w:rPr>
              <w:t>и</w:t>
            </w:r>
            <w:r>
              <w:rPr>
                <w:sz w:val="24"/>
              </w:rPr>
              <w:t xml:space="preserve"> №16, №44</w:t>
            </w:r>
          </w:p>
        </w:tc>
        <w:tc>
          <w:tcPr>
            <w:tcW w:w="1271" w:type="dxa"/>
          </w:tcPr>
          <w:p w:rsidR="00C337D5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Экологический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проект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«У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батарейки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две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жизни!»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left="916" w:right="153" w:hanging="7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Ярмарка «Дари Свет»</w:t>
            </w:r>
            <w:r>
              <w:rPr>
                <w:sz w:val="24"/>
              </w:rPr>
              <w:t xml:space="preserve"> совместно с Уфимской еврейской общиной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Мероприятия в память о жертвах Холокоста</w:t>
            </w:r>
            <w:r>
              <w:rPr>
                <w:sz w:val="24"/>
              </w:rPr>
              <w:t xml:space="preserve"> совместно с Уфимской еврейкой общиной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5C4BEF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26</w:t>
            </w:r>
            <w:r w:rsidR="00C337D5" w:rsidRPr="00A447A0">
              <w:rPr>
                <w:sz w:val="24"/>
              </w:rPr>
              <w:t>.01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акция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«Сдай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макулатуру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–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спаси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дерево!»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tabs>
                <w:tab w:val="left" w:pos="2891"/>
              </w:tabs>
              <w:spacing w:before="0"/>
              <w:ind w:left="72" w:right="126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8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«Неделя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детской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книги»</w:t>
            </w:r>
            <w:r>
              <w:rPr>
                <w:sz w:val="24"/>
              </w:rPr>
              <w:t xml:space="preserve">, </w:t>
            </w:r>
            <w:r w:rsidR="00AA3F9C">
              <w:rPr>
                <w:sz w:val="24"/>
              </w:rPr>
              <w:t>(</w:t>
            </w:r>
            <w:r>
              <w:rPr>
                <w:sz w:val="24"/>
              </w:rPr>
              <w:t>фестивал</w:t>
            </w:r>
            <w:r w:rsidR="00AA3F9C">
              <w:rPr>
                <w:sz w:val="24"/>
              </w:rPr>
              <w:t>ь</w:t>
            </w:r>
            <w:r>
              <w:rPr>
                <w:sz w:val="24"/>
              </w:rPr>
              <w:t xml:space="preserve"> обмена книгами</w:t>
            </w:r>
            <w:r w:rsidR="00AA3F9C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Ученическое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самоуправление</w:t>
            </w:r>
          </w:p>
        </w:tc>
      </w:tr>
      <w:tr w:rsidR="00C337D5" w:rsidRPr="00A447A0" w:rsidTr="007E416D">
        <w:trPr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Проект "Наследники Великой</w:t>
            </w:r>
            <w:r>
              <w:rPr>
                <w:sz w:val="24"/>
              </w:rPr>
              <w:t xml:space="preserve"> Победы" </w:t>
            </w:r>
            <w:r w:rsidRPr="00A447A0">
              <w:rPr>
                <w:sz w:val="24"/>
              </w:rPr>
              <w:t>(благоустройство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памятника, поздравление ветеранов,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подарки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ветеранам)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</w:tcPr>
          <w:p w:rsidR="00C337D5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Замдиректора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Ученическое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самоуправление</w:t>
            </w:r>
          </w:p>
        </w:tc>
      </w:tr>
    </w:tbl>
    <w:p w:rsidR="002A3BFB" w:rsidRDefault="002A3BFB" w:rsidP="00A447A0">
      <w:pPr>
        <w:rPr>
          <w:sz w:val="24"/>
        </w:rPr>
      </w:pPr>
    </w:p>
    <w:p w:rsidR="00C337D5" w:rsidRDefault="00C337D5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375"/>
        <w:gridCol w:w="1837"/>
        <w:gridCol w:w="214"/>
        <w:gridCol w:w="2677"/>
        <w:gridCol w:w="138"/>
      </w:tblGrid>
      <w:tr w:rsidR="00C337D5" w:rsidRPr="00A447A0" w:rsidTr="007E416D">
        <w:trPr>
          <w:gridAfter w:val="1"/>
          <w:wAfter w:w="138" w:type="dxa"/>
          <w:trHeight w:val="426"/>
        </w:trPr>
        <w:tc>
          <w:tcPr>
            <w:tcW w:w="10348" w:type="dxa"/>
            <w:gridSpan w:val="6"/>
            <w:shd w:val="clear" w:color="auto" w:fill="F2F2F2" w:themeFill="background1" w:themeFillShade="F2"/>
          </w:tcPr>
          <w:p w:rsidR="00C337D5" w:rsidRPr="00C337D5" w:rsidRDefault="00C337D5" w:rsidP="00C337D5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 w:rsidRPr="00C337D5">
              <w:rPr>
                <w:b/>
                <w:sz w:val="24"/>
              </w:rPr>
              <w:t>ПРОФИЛАКТИКА и БЕЗОПАСНОСТЬ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Проведение родительских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собраний по вопросам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профилактики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безнадзорности,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беспризорности,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правонарушений, наркомании</w:t>
            </w:r>
            <w:r w:rsidR="00AA3F9C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среди</w:t>
            </w:r>
            <w:proofErr w:type="gramEnd"/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Pr="00A447A0" w:rsidRDefault="004568C9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1" w:type="dxa"/>
          </w:tcPr>
          <w:p w:rsidR="004568C9" w:rsidRDefault="004568C9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Default="004568C9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пожара</w:t>
            </w:r>
          </w:p>
        </w:tc>
        <w:tc>
          <w:tcPr>
            <w:tcW w:w="1271" w:type="dxa"/>
          </w:tcPr>
          <w:p w:rsidR="004568C9" w:rsidRDefault="004568C9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Индивидуальная профилактическая работа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proofErr w:type="spellStart"/>
            <w:r>
              <w:rPr>
                <w:sz w:val="24"/>
              </w:rPr>
              <w:t>ВР</w:t>
            </w:r>
            <w:r w:rsidR="00C337D5" w:rsidRPr="00A447A0">
              <w:rPr>
                <w:spacing w:val="-2"/>
                <w:sz w:val="24"/>
              </w:rPr>
              <w:t>Психолог</w:t>
            </w:r>
            <w:proofErr w:type="spellEnd"/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педагогического и социального сопровождения детей, оказавшихся в трудной жизненной ситуации.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Беседы с учащимися на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часах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темам: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A447A0">
              <w:rPr>
                <w:sz w:val="24"/>
              </w:rPr>
              <w:t>«Уголовная,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административная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ответственность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несовершеннолетних»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2.«Проступок,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правонарушение,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преступление»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3. «Опасные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игры»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4. «Безопасный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интернет»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5. «</w:t>
            </w:r>
            <w:r w:rsidRPr="00A447A0">
              <w:rPr>
                <w:sz w:val="24"/>
              </w:rPr>
              <w:t>Способы решения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конфликтных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ситуаций»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1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четверть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Знакомство учащихся суставом школы, правилами распорядка и поведения в школе, своими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обязанностями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правами.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53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622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FE27A3" w:rsidTr="007E416D">
        <w:trPr>
          <w:gridAfter w:val="1"/>
          <w:wAfter w:w="138" w:type="dxa"/>
          <w:trHeight w:val="649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2-го и 6-го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FE27A3" w:rsidTr="007E416D">
        <w:trPr>
          <w:gridAfter w:val="1"/>
          <w:wAfter w:w="138" w:type="dxa"/>
          <w:trHeight w:val="97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FE27A3">
              <w:rPr>
                <w:sz w:val="24"/>
              </w:rPr>
              <w:t>Выставка плакатов «Права и обязанности человека, записанные в конституции»</w:t>
            </w:r>
            <w:r w:rsidR="004568C9" w:rsidRPr="00FE27A3">
              <w:rPr>
                <w:sz w:val="24"/>
              </w:rPr>
              <w:t>, приуроченные ко Дню конституции Российской Федерации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7-11</w:t>
            </w:r>
          </w:p>
        </w:tc>
        <w:tc>
          <w:tcPr>
            <w:tcW w:w="2212" w:type="dxa"/>
            <w:gridSpan w:val="2"/>
          </w:tcPr>
          <w:p w:rsidR="00C337D5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11.12 – 15.12</w:t>
            </w:r>
          </w:p>
          <w:p w:rsidR="004568C9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(12.12)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Учитель обществознания</w:t>
            </w:r>
          </w:p>
        </w:tc>
      </w:tr>
      <w:tr w:rsidR="004568C9" w:rsidRPr="00FE27A3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8-го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A447A0" w:rsidTr="007E416D">
        <w:trPr>
          <w:gridAfter w:val="1"/>
          <w:wAfter w:w="138" w:type="dxa"/>
          <w:trHeight w:val="756"/>
        </w:trPr>
        <w:tc>
          <w:tcPr>
            <w:tcW w:w="3974" w:type="dxa"/>
          </w:tcPr>
          <w:p w:rsidR="00C337D5" w:rsidRPr="00A447A0" w:rsidRDefault="00C337D5" w:rsidP="007E416D">
            <w:pPr>
              <w:ind w:left="300"/>
              <w:rPr>
                <w:sz w:val="24"/>
              </w:rPr>
            </w:pPr>
            <w:r w:rsidRPr="00A447A0">
              <w:rPr>
                <w:sz w:val="24"/>
              </w:rPr>
              <w:t>Организация контроля летнего отдыха для детей «группы риска»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22" w:right="199" w:hanging="1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2A3BFB" w:rsidRPr="00B20D3A" w:rsidTr="00B20D3A">
        <w:trPr>
          <w:trHeight w:val="426"/>
        </w:trPr>
        <w:tc>
          <w:tcPr>
            <w:tcW w:w="10486" w:type="dxa"/>
            <w:gridSpan w:val="7"/>
            <w:shd w:val="clear" w:color="auto" w:fill="D9D9D9" w:themeFill="background1" w:themeFillShade="D9"/>
          </w:tcPr>
          <w:p w:rsidR="002A3BFB" w:rsidRPr="00B20D3A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B20D3A">
              <w:rPr>
                <w:b/>
                <w:sz w:val="24"/>
              </w:rPr>
              <w:lastRenderedPageBreak/>
              <w:t>ОСНОВНЫЕ ШКОЛЬНЫЕДЕЛА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5CDB" w:rsidRPr="00A447A0" w:rsidTr="00BE5CDB">
        <w:trPr>
          <w:trHeight w:val="705"/>
        </w:trPr>
        <w:tc>
          <w:tcPr>
            <w:tcW w:w="3974" w:type="dxa"/>
          </w:tcPr>
          <w:p w:rsidR="00BE5CDB" w:rsidRPr="00BE5CDB" w:rsidRDefault="00BE5CDB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ДТП с участием школьников</w:t>
            </w:r>
          </w:p>
        </w:tc>
        <w:tc>
          <w:tcPr>
            <w:tcW w:w="1646" w:type="dxa"/>
            <w:gridSpan w:val="2"/>
          </w:tcPr>
          <w:p w:rsidR="00BE5CDB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BE5CDB" w:rsidRDefault="004568C9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5CDB">
              <w:rPr>
                <w:sz w:val="24"/>
              </w:rPr>
              <w:t>.09 – 10.09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День учителя. 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Праздничный концерт для учителей 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05</w:t>
            </w:r>
            <w:r w:rsidR="003D3076">
              <w:rPr>
                <w:sz w:val="24"/>
              </w:rPr>
              <w:t>.10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47FF4" w:rsidRPr="00A447A0" w:rsidTr="00BE5CDB">
        <w:trPr>
          <w:trHeight w:val="705"/>
        </w:trPr>
        <w:tc>
          <w:tcPr>
            <w:tcW w:w="3974" w:type="dxa"/>
          </w:tcPr>
          <w:p w:rsidR="00847FF4" w:rsidRPr="00BE5CDB" w:rsidRDefault="00847FF4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рисунков, посвященный Дню Республики Башкортостан</w:t>
            </w:r>
          </w:p>
        </w:tc>
        <w:tc>
          <w:tcPr>
            <w:tcW w:w="1646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051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09.10 – 12.10</w:t>
            </w:r>
          </w:p>
        </w:tc>
        <w:tc>
          <w:tcPr>
            <w:tcW w:w="2815" w:type="dxa"/>
            <w:gridSpan w:val="2"/>
          </w:tcPr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68C9" w:rsidRPr="00A447A0" w:rsidTr="00BE5CDB">
        <w:trPr>
          <w:trHeight w:val="705"/>
        </w:trPr>
        <w:tc>
          <w:tcPr>
            <w:tcW w:w="3974" w:type="dxa"/>
          </w:tcPr>
          <w:p w:rsidR="00AA3F9C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 Дню Отца </w:t>
            </w:r>
          </w:p>
          <w:p w:rsidR="004568C9" w:rsidRPr="00BE5CDB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может…»</w:t>
            </w:r>
          </w:p>
        </w:tc>
        <w:tc>
          <w:tcPr>
            <w:tcW w:w="1646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15" w:type="dxa"/>
            <w:gridSpan w:val="2"/>
          </w:tcPr>
          <w:p w:rsidR="004568C9" w:rsidRDefault="007E416D" w:rsidP="004568C9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568C9" w:rsidRPr="00A447A0" w:rsidRDefault="004568C9" w:rsidP="004568C9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ко Дню матери «</w:t>
            </w:r>
            <w:r w:rsidR="00AA3F9C">
              <w:rPr>
                <w:sz w:val="24"/>
                <w:szCs w:val="24"/>
              </w:rPr>
              <w:t>Мама! Как много в этом слове</w:t>
            </w:r>
            <w:r w:rsidRPr="00BE5CDB">
              <w:rPr>
                <w:sz w:val="24"/>
                <w:szCs w:val="24"/>
              </w:rPr>
              <w:t>».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3D3076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28.11 – 29.11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приуроченные ко Дню </w:t>
            </w:r>
            <w:r w:rsidR="004568C9">
              <w:rPr>
                <w:sz w:val="24"/>
                <w:szCs w:val="24"/>
              </w:rPr>
              <w:t>Героев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</w:t>
            </w:r>
            <w:r w:rsidR="00685E49">
              <w:rPr>
                <w:sz w:val="24"/>
              </w:rPr>
              <w:t>-9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3D3076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(09.12)</w:t>
            </w:r>
          </w:p>
        </w:tc>
        <w:tc>
          <w:tcPr>
            <w:tcW w:w="2815" w:type="dxa"/>
            <w:gridSpan w:val="2"/>
          </w:tcPr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4568C9">
              <w:rPr>
                <w:sz w:val="24"/>
              </w:rPr>
              <w:t xml:space="preserve">истории и </w:t>
            </w:r>
            <w:r>
              <w:rPr>
                <w:sz w:val="24"/>
              </w:rPr>
              <w:t>обществознания</w:t>
            </w:r>
          </w:p>
        </w:tc>
      </w:tr>
      <w:tr w:rsidR="005C4BEF" w:rsidRPr="00A447A0" w:rsidTr="007E416D">
        <w:trPr>
          <w:trHeight w:val="705"/>
        </w:trPr>
        <w:tc>
          <w:tcPr>
            <w:tcW w:w="3974" w:type="dxa"/>
          </w:tcPr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Благотворительная ярмарка «Дари свет».</w:t>
            </w:r>
          </w:p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5C4BEF" w:rsidRPr="00A447A0" w:rsidRDefault="005C4BEF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5C4BEF" w:rsidRDefault="005C4BEF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815" w:type="dxa"/>
            <w:gridSpan w:val="2"/>
          </w:tcPr>
          <w:p w:rsidR="005C4BEF" w:rsidRDefault="007E416D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C4BEF" w:rsidRPr="00A447A0" w:rsidRDefault="005C4BEF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646" w:type="dxa"/>
            <w:gridSpan w:val="2"/>
          </w:tcPr>
          <w:p w:rsidR="0019462F" w:rsidRPr="00A447A0" w:rsidRDefault="004568C9" w:rsidP="004568C9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1" w:type="dxa"/>
            <w:gridSpan w:val="2"/>
          </w:tcPr>
          <w:p w:rsidR="0019462F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815" w:type="dxa"/>
            <w:gridSpan w:val="2"/>
          </w:tcPr>
          <w:p w:rsidR="0019462F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5CDB" w:rsidRPr="00A447A0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ПДД. Акция «Внимание - дети!»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15.01 – 18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3D3076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Международный день памяти жертв Холокоста – церемония Памяти.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«Покормите птиц зимой»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(изготовление эко-кормушек)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20.02 – 26.02</w:t>
            </w:r>
          </w:p>
        </w:tc>
        <w:tc>
          <w:tcPr>
            <w:tcW w:w="2815" w:type="dxa"/>
            <w:gridSpan w:val="2"/>
          </w:tcPr>
          <w:p w:rsidR="003D3076" w:rsidRPr="00A447A0" w:rsidRDefault="00CD3E1F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Школьная военн</w:t>
            </w:r>
            <w:r w:rsidR="005C4BEF">
              <w:rPr>
                <w:sz w:val="24"/>
                <w:szCs w:val="24"/>
              </w:rPr>
              <w:t>о-спортивная игра «Защитник-2024</w:t>
            </w:r>
            <w:r w:rsidRPr="00BE5CDB">
              <w:rPr>
                <w:sz w:val="24"/>
                <w:szCs w:val="24"/>
              </w:rPr>
              <w:t>»</w:t>
            </w:r>
            <w:r w:rsidR="005C4BEF">
              <w:rPr>
                <w:sz w:val="24"/>
                <w:szCs w:val="24"/>
              </w:rPr>
              <w:t>, посвященная Дню защитника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</w:t>
            </w:r>
            <w:r w:rsidR="003D3076">
              <w:rPr>
                <w:sz w:val="24"/>
              </w:rPr>
              <w:t>.02</w:t>
            </w:r>
          </w:p>
        </w:tc>
        <w:tc>
          <w:tcPr>
            <w:tcW w:w="2815" w:type="dxa"/>
            <w:gridSpan w:val="2"/>
          </w:tcPr>
          <w:p w:rsidR="003D3076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 и ОБЖ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AA3F9C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концерт</w:t>
            </w:r>
          </w:p>
          <w:p w:rsidR="001D0515" w:rsidRPr="00BE5CDB" w:rsidRDefault="00AA3F9C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«Международный женский день</w:t>
            </w:r>
            <w:r w:rsidR="001D0515" w:rsidRPr="00BE5CDB">
              <w:rPr>
                <w:sz w:val="24"/>
                <w:szCs w:val="24"/>
              </w:rPr>
              <w:t>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Эстафета «Богатырские забавы».</w:t>
            </w: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15" w:type="dxa"/>
            <w:gridSpan w:val="2"/>
          </w:tcPr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 и ОБЖ</w:t>
            </w:r>
          </w:p>
        </w:tc>
      </w:tr>
      <w:tr w:rsidR="00E37774" w:rsidRPr="00A447A0" w:rsidTr="00BE5CDB">
        <w:trPr>
          <w:trHeight w:val="705"/>
        </w:trPr>
        <w:tc>
          <w:tcPr>
            <w:tcW w:w="3974" w:type="dxa"/>
          </w:tcPr>
          <w:p w:rsidR="00E37774" w:rsidRPr="00BE5CDB" w:rsidRDefault="00E37774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театральный фестиваль, приуроченный ко Дню Театра</w:t>
            </w:r>
          </w:p>
        </w:tc>
        <w:tc>
          <w:tcPr>
            <w:tcW w:w="1646" w:type="dxa"/>
            <w:gridSpan w:val="2"/>
          </w:tcPr>
          <w:p w:rsidR="00E37774" w:rsidRDefault="00E37774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E37774" w:rsidRDefault="00E37774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815" w:type="dxa"/>
            <w:gridSpan w:val="2"/>
          </w:tcPr>
          <w:p w:rsidR="00E37774" w:rsidRDefault="007E416D" w:rsidP="00E37774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E37774" w:rsidRDefault="00E37774" w:rsidP="00E37774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lastRenderedPageBreak/>
              <w:t xml:space="preserve">Выставка рисунков и поделок, посвященных </w:t>
            </w:r>
            <w:r w:rsidR="00AA3F9C">
              <w:rPr>
                <w:sz w:val="24"/>
                <w:szCs w:val="24"/>
              </w:rPr>
              <w:t>Дню Космонавтики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10.04 – 12</w:t>
            </w:r>
            <w:r w:rsidR="001D0515">
              <w:rPr>
                <w:sz w:val="24"/>
              </w:rPr>
              <w:t>.04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дорожной и пожарной безопасности.</w:t>
            </w: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1D0515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«Зеленая весна»</w:t>
            </w:r>
            <w:r w:rsidR="00E37774">
              <w:rPr>
                <w:sz w:val="24"/>
                <w:szCs w:val="24"/>
              </w:rPr>
              <w:t>, посвященная Празднику весны и труда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E37774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</w:t>
            </w:r>
            <w:r w:rsidR="00E37774">
              <w:rPr>
                <w:sz w:val="24"/>
              </w:rPr>
              <w:t>6.05 – 07.05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</w:t>
            </w:r>
            <w:r w:rsidR="00E37774">
              <w:rPr>
                <w:sz w:val="24"/>
                <w:szCs w:val="24"/>
              </w:rPr>
              <w:t>т «Этих дней не смолкнет слава», посвященный Дню Победы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19462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9462F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Участие в акции «Бессмертный полк»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13</w:t>
            </w:r>
            <w:r w:rsidR="0019462F">
              <w:rPr>
                <w:sz w:val="24"/>
              </w:rPr>
              <w:t xml:space="preserve">.05 – </w:t>
            </w:r>
            <w:r>
              <w:rPr>
                <w:sz w:val="24"/>
              </w:rPr>
              <w:t>15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19462F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«Последний звонок»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19462F" w:rsidRPr="00A447A0" w:rsidRDefault="006F7FE2" w:rsidP="006F7FE2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 9 класса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214"/>
        <w:gridCol w:w="2654"/>
        <w:gridCol w:w="6"/>
      </w:tblGrid>
      <w:tr w:rsidR="002A3BFB" w:rsidRPr="00A447A0" w:rsidTr="00F1363C">
        <w:trPr>
          <w:gridAfter w:val="1"/>
          <w:wAfter w:w="6" w:type="dxa"/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2A3BFB" w:rsidRPr="00F1363C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F1363C">
              <w:rPr>
                <w:b/>
                <w:sz w:val="24"/>
              </w:rPr>
              <w:lastRenderedPageBreak/>
              <w:t>ВНЕШКОЛЬНЫЕ МЕРОПРИЯТИЯ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648" w:type="dxa"/>
          </w:tcPr>
          <w:p w:rsidR="006F7FE2" w:rsidRDefault="006F7FE2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Default="00AA3F9C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Социальные партнеры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</w:t>
            </w:r>
          </w:p>
        </w:tc>
        <w:tc>
          <w:tcPr>
            <w:tcW w:w="1648" w:type="dxa"/>
          </w:tcPr>
          <w:p w:rsidR="006F7FE2" w:rsidRDefault="006F7FE2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8B103B" w:rsidRPr="00A447A0" w:rsidTr="007E416D">
        <w:trPr>
          <w:gridAfter w:val="1"/>
          <w:wAfter w:w="6" w:type="dxa"/>
          <w:trHeight w:val="700"/>
        </w:trPr>
        <w:tc>
          <w:tcPr>
            <w:tcW w:w="3975" w:type="dxa"/>
          </w:tcPr>
          <w:p w:rsidR="008B103B" w:rsidRPr="00A447A0" w:rsidRDefault="008B103B" w:rsidP="00AA3F9C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Походы в театры, на выставки</w:t>
            </w:r>
          </w:p>
        </w:tc>
        <w:tc>
          <w:tcPr>
            <w:tcW w:w="1648" w:type="dxa"/>
          </w:tcPr>
          <w:p w:rsidR="008B103B" w:rsidRPr="00A447A0" w:rsidRDefault="008B103B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8B103B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8B103B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B103B" w:rsidRPr="00A447A0" w:rsidRDefault="00AA3F9C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05673E">
        <w:trPr>
          <w:gridAfter w:val="1"/>
          <w:wAfter w:w="6" w:type="dxa"/>
          <w:trHeight w:val="812"/>
        </w:trPr>
        <w:tc>
          <w:tcPr>
            <w:tcW w:w="3975" w:type="dxa"/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по </w:t>
            </w:r>
            <w:r w:rsidRPr="00A447A0">
              <w:rPr>
                <w:sz w:val="24"/>
              </w:rPr>
              <w:t>патриотической</w:t>
            </w:r>
            <w:r>
              <w:rPr>
                <w:sz w:val="24"/>
              </w:rPr>
              <w:t xml:space="preserve"> тематике</w:t>
            </w:r>
          </w:p>
        </w:tc>
        <w:tc>
          <w:tcPr>
            <w:tcW w:w="1648" w:type="dxa"/>
          </w:tcPr>
          <w:p w:rsidR="006F7FE2" w:rsidRPr="00A447A0" w:rsidRDefault="006F7FE2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05673E">
        <w:trPr>
          <w:gridAfter w:val="1"/>
          <w:wAfter w:w="6" w:type="dxa"/>
          <w:trHeight w:val="681"/>
        </w:trPr>
        <w:tc>
          <w:tcPr>
            <w:tcW w:w="3975" w:type="dxa"/>
            <w:tcBorders>
              <w:bottom w:val="single" w:sz="4" w:space="0" w:color="000000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59"/>
              <w:jc w:val="left"/>
              <w:rPr>
                <w:sz w:val="24"/>
              </w:rPr>
            </w:pPr>
            <w:r>
              <w:rPr>
                <w:sz w:val="24"/>
              </w:rPr>
              <w:t>Походы в парки и скверы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Национальный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РБ</w:t>
            </w:r>
          </w:p>
        </w:tc>
        <w:tc>
          <w:tcPr>
            <w:tcW w:w="16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A3F9C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истории и </w:t>
            </w:r>
            <w:r w:rsidRPr="00A447A0">
              <w:rPr>
                <w:sz w:val="24"/>
              </w:rPr>
              <w:t>города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пожарной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охраны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Походы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выходного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дня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классам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568" w:right="545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862" w:right="848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 w:hanging="7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</w:tbl>
    <w:p w:rsidR="002A3BFB" w:rsidRDefault="002A3BFB" w:rsidP="00A447A0">
      <w:pPr>
        <w:rPr>
          <w:sz w:val="24"/>
        </w:rPr>
      </w:pPr>
    </w:p>
    <w:p w:rsidR="00E167CB" w:rsidRDefault="00E167C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E167CB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E167CB" w:rsidRPr="00F1363C" w:rsidRDefault="00E167CB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 ПРЕДМЕТНО-ПРОСТРАНСТВЕННОЙ СРЕДЫ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Pr="00BE5CDB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внешнего вида здания, холла при входе в школу государственной символикой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2B4EBF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2B4EBF" w:rsidRDefault="002B4EBF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Август - сентябрь</w:t>
            </w:r>
          </w:p>
        </w:tc>
        <w:tc>
          <w:tcPr>
            <w:tcW w:w="2817" w:type="dxa"/>
          </w:tcPr>
          <w:p w:rsidR="002B4EBF" w:rsidRDefault="007E416D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2B4EBF" w:rsidRPr="00A447A0" w:rsidRDefault="002B4EBF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церемонии поднятия государственных  флагов и исполнения гимнов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8D1CA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2B4EBF" w:rsidRDefault="008D1CA1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Каждый понедельник перед 1-м уроком</w:t>
            </w:r>
          </w:p>
        </w:tc>
        <w:tc>
          <w:tcPr>
            <w:tcW w:w="2817" w:type="dxa"/>
          </w:tcPr>
          <w:p w:rsidR="002B4EBF" w:rsidRPr="00A447A0" w:rsidRDefault="008D1CA1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школьных стендов, обновление информации на школьных стендах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813D6C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440EEA">
              <w:rPr>
                <w:sz w:val="24"/>
              </w:rPr>
              <w:t>, 1 раз в четверть</w:t>
            </w:r>
          </w:p>
        </w:tc>
        <w:tc>
          <w:tcPr>
            <w:tcW w:w="2817" w:type="dxa"/>
          </w:tcPr>
          <w:p w:rsidR="00440EEA" w:rsidRDefault="007E416D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Родионова И.Е.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книжного уголка, обновление литературы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48" w:type="dxa"/>
          </w:tcPr>
          <w:p w:rsidR="00440EEA" w:rsidRPr="00A447A0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Акция «Самый уютный класс» </w:t>
            </w:r>
          </w:p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D1CA1" w:rsidRPr="00A447A0" w:rsidRDefault="008D1CA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8D1CA1" w:rsidRDefault="007E416D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регулярно сменяемых экспозиций,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648" w:type="dxa"/>
          </w:tcPr>
          <w:p w:rsidR="008D1CA1" w:rsidRDefault="008D1CA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817" w:type="dxa"/>
          </w:tcPr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8D2685" w:rsidRDefault="008D2685" w:rsidP="008D2685">
            <w:pPr>
              <w:pStyle w:val="TableParagraph"/>
              <w:tabs>
                <w:tab w:val="left" w:pos="3238"/>
              </w:tabs>
              <w:ind w:left="300" w:right="93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нравственной, </w:t>
            </w:r>
            <w:r>
              <w:rPr>
                <w:spacing w:val="-1"/>
                <w:sz w:val="24"/>
              </w:rPr>
              <w:t xml:space="preserve">гражданско-патриотической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гимна Российской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48" w:type="dxa"/>
          </w:tcPr>
          <w:p w:rsidR="008D1CA1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1CA1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 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8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озеленение школы </w:t>
            </w:r>
            <w:r>
              <w:rPr>
                <w:spacing w:val="24"/>
                <w:sz w:val="24"/>
              </w:rPr>
              <w:t xml:space="preserve">и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 школе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Терентьева Е.В.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Поддержание в холле 3 этажа зоны свободного обмена книгами 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стенда, акцентирующего внимание на духовно-нравственное воспитание в соответствии с еврейскими традициями</w:t>
            </w:r>
          </w:p>
        </w:tc>
        <w:tc>
          <w:tcPr>
            <w:tcW w:w="1648" w:type="dxa"/>
          </w:tcPr>
          <w:p w:rsidR="008D2685" w:rsidRDefault="008D2685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39499E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39499E">
            <w:pPr>
              <w:pStyle w:val="TableParagraph"/>
              <w:spacing w:before="0"/>
              <w:ind w:left="122" w:right="48"/>
              <w:rPr>
                <w:sz w:val="24"/>
              </w:rPr>
            </w:pP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1B3450" w:rsidP="001B3450">
            <w:pPr>
              <w:pStyle w:val="TableParagraph"/>
              <w:tabs>
                <w:tab w:val="left" w:pos="1765"/>
                <w:tab w:val="left" w:pos="3354"/>
                <w:tab w:val="left" w:pos="5359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 церемоний, торжественных </w:t>
            </w:r>
            <w:r>
              <w:rPr>
                <w:spacing w:val="-1"/>
                <w:sz w:val="24"/>
              </w:rPr>
              <w:t>линеек,</w:t>
            </w:r>
            <w:r>
              <w:rPr>
                <w:sz w:val="24"/>
              </w:rPr>
              <w:t xml:space="preserve"> 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648" w:type="dxa"/>
          </w:tcPr>
          <w:p w:rsidR="008D2685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2685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безопасности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Родионова И.Е.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психологического комфорта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Сорока Н.А.</w:t>
            </w:r>
          </w:p>
        </w:tc>
      </w:tr>
      <w:tr w:rsidR="001B3450" w:rsidRPr="00A447A0" w:rsidTr="00E167CB">
        <w:trPr>
          <w:trHeight w:val="705"/>
        </w:trPr>
        <w:tc>
          <w:tcPr>
            <w:tcW w:w="3975" w:type="dxa"/>
          </w:tcPr>
          <w:p w:rsidR="001B3450" w:rsidRPr="00BE5CDB" w:rsidRDefault="001B3450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класса к празднику </w:t>
            </w:r>
            <w:proofErr w:type="spellStart"/>
            <w:r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1B3450" w:rsidRPr="00A447A0" w:rsidRDefault="001B3450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51" w:type="dxa"/>
          </w:tcPr>
          <w:p w:rsidR="001B3450" w:rsidRDefault="001B3450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1B3450" w:rsidRPr="00A447A0" w:rsidRDefault="001B3450" w:rsidP="00E167C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167CB" w:rsidRPr="00A447A0" w:rsidRDefault="00E167C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</w:p>
    <w:p w:rsidR="009818E2" w:rsidRDefault="009818E2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122" w:type="dxa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69"/>
        <w:gridCol w:w="1276"/>
        <w:gridCol w:w="2212"/>
        <w:gridCol w:w="2659"/>
        <w:gridCol w:w="6"/>
      </w:tblGrid>
      <w:tr w:rsidR="009818E2" w:rsidRPr="00E167CB" w:rsidTr="00987C53">
        <w:trPr>
          <w:trHeight w:val="426"/>
        </w:trPr>
        <w:tc>
          <w:tcPr>
            <w:tcW w:w="10122" w:type="dxa"/>
            <w:gridSpan w:val="5"/>
            <w:shd w:val="clear" w:color="auto" w:fill="D9D9D9" w:themeFill="background1" w:themeFillShade="D9"/>
          </w:tcPr>
          <w:p w:rsidR="009818E2" w:rsidRPr="00E167CB" w:rsidRDefault="009818E2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E167CB">
              <w:rPr>
                <w:b/>
                <w:sz w:val="24"/>
              </w:rPr>
              <w:lastRenderedPageBreak/>
              <w:t>ПРОФОРИЕНТАЦИЯ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Занятия в рамках внеурочной деятельности:</w:t>
            </w:r>
          </w:p>
          <w:p w:rsidR="001B3450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«В мире профессий»</w:t>
            </w:r>
          </w:p>
          <w:p w:rsidR="00FF09BB" w:rsidRPr="0017742B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«Профессиональное самоопределение</w:t>
            </w:r>
            <w:r w:rsidRPr="0017742B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1B3450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FF09BB" w:rsidRPr="00B01F7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</w:tc>
        <w:tc>
          <w:tcPr>
            <w:tcW w:w="2212" w:type="dxa"/>
          </w:tcPr>
          <w:p w:rsidR="00FF09BB" w:rsidRPr="0017742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 xml:space="preserve">В соответствии с планом внеурочной деятельности, </w:t>
            </w:r>
            <w:proofErr w:type="gramStart"/>
            <w:r>
              <w:rPr>
                <w:sz w:val="24"/>
              </w:rPr>
              <w:t>согласно расписания</w:t>
            </w:r>
            <w:proofErr w:type="gramEnd"/>
            <w:r>
              <w:rPr>
                <w:sz w:val="24"/>
              </w:rPr>
              <w:t xml:space="preserve"> занятий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Индивидуальные консультации для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учащихся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и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родителей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с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FF09BB" w:rsidRPr="002001C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 w:rsidRPr="002001CB">
              <w:rPr>
                <w:sz w:val="24"/>
              </w:rPr>
              <w:t>8–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Pr="00B01F7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 w:rsidRPr="002001CB">
              <w:rPr>
                <w:sz w:val="24"/>
              </w:rPr>
              <w:t>По</w:t>
            </w:r>
            <w:r>
              <w:rPr>
                <w:sz w:val="24"/>
              </w:rPr>
              <w:t xml:space="preserve"> запросу учащихся, родителей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экскурсии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  <w:r w:rsidR="001B3450">
              <w:rPr>
                <w:sz w:val="24"/>
              </w:rPr>
              <w:t xml:space="preserve"> </w:t>
            </w:r>
            <w:r w:rsidR="00FF09BB"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7B48C8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профессиональных склонностей и интересов</w:t>
            </w:r>
          </w:p>
        </w:tc>
        <w:tc>
          <w:tcPr>
            <w:tcW w:w="1276" w:type="dxa"/>
          </w:tcPr>
          <w:p w:rsidR="00FF09BB" w:rsidRPr="007B48C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FF09BB" w:rsidRPr="007B48C8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Круглый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стол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для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родителей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«Как помочь ребенку в выборе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профессии»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8853C2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бесед «Знаменитый представитель профессии»</w:t>
            </w:r>
          </w:p>
        </w:tc>
        <w:tc>
          <w:tcPr>
            <w:tcW w:w="1276" w:type="dxa"/>
          </w:tcPr>
          <w:p w:rsidR="00FF09BB" w:rsidRPr="00424044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12" w:type="dxa"/>
          </w:tcPr>
          <w:p w:rsidR="009E4AA9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</w:p>
          <w:p w:rsidR="00FF09BB" w:rsidRPr="00424044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Лекторий для родителей «</w:t>
            </w:r>
            <w:r>
              <w:rPr>
                <w:sz w:val="24"/>
              </w:rPr>
              <w:t>Современные тенденции на рынке труда XXI</w:t>
            </w:r>
            <w:r w:rsidRPr="0017742B">
              <w:rPr>
                <w:sz w:val="24"/>
              </w:rPr>
              <w:t xml:space="preserve"> века"»</w:t>
            </w:r>
          </w:p>
        </w:tc>
        <w:tc>
          <w:tcPr>
            <w:tcW w:w="1276" w:type="dxa"/>
          </w:tcPr>
          <w:p w:rsidR="00FF09BB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BD67FD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интересных встреч с успешными представителями профессий</w:t>
            </w:r>
          </w:p>
        </w:tc>
        <w:tc>
          <w:tcPr>
            <w:tcW w:w="1276" w:type="dxa"/>
          </w:tcPr>
          <w:p w:rsidR="00FF09BB" w:rsidRPr="00BD67FD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2" w:type="dxa"/>
          </w:tcPr>
          <w:p w:rsidR="00FF09BB" w:rsidRPr="00BD67FD" w:rsidRDefault="001B3450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Февраль-март-апрель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BD67FD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классного проекта «Необычные и новые профессии современности»</w:t>
            </w:r>
          </w:p>
        </w:tc>
        <w:tc>
          <w:tcPr>
            <w:tcW w:w="1276" w:type="dxa"/>
          </w:tcPr>
          <w:p w:rsidR="00FF09BB" w:rsidRPr="00BD67FD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2" w:type="dxa"/>
          </w:tcPr>
          <w:p w:rsidR="00FF09BB" w:rsidRPr="00BD67FD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Деловая игра «Как успешно устроиться на работу»</w:t>
            </w:r>
          </w:p>
        </w:tc>
        <w:tc>
          <w:tcPr>
            <w:tcW w:w="1276" w:type="dxa"/>
          </w:tcPr>
          <w:p w:rsidR="00FF09BB" w:rsidRPr="00B2384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2" w:type="dxa"/>
          </w:tcPr>
          <w:p w:rsidR="00FF09BB" w:rsidRPr="00B23848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440EEA" w:rsidRDefault="00440EEA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440EEA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440EEA" w:rsidRPr="00F1363C" w:rsidRDefault="00440EEA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НАЦИОНАЛЬНОЕ ЕВРЕЙСКОЕ ОБРАЗОВАНИЕ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Шаббат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Pr="00A447A0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Еженедельно, по пятницам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9818E2">
              <w:rPr>
                <w:sz w:val="24"/>
              </w:rPr>
              <w:t xml:space="preserve"> 1 -5 классов</w:t>
            </w:r>
          </w:p>
          <w:p w:rsidR="00440EEA" w:rsidRPr="00A447A0" w:rsidRDefault="009818E2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Молочковецкая</w:t>
            </w:r>
            <w:proofErr w:type="spellEnd"/>
            <w:r>
              <w:rPr>
                <w:sz w:val="24"/>
              </w:rPr>
              <w:t xml:space="preserve"> Э.С.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Pr="00A447A0" w:rsidRDefault="001B3450" w:rsidP="001B3450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</w:t>
            </w:r>
            <w:r w:rsidR="00440EEA">
              <w:rPr>
                <w:sz w:val="24"/>
              </w:rPr>
              <w:t>.09</w:t>
            </w:r>
          </w:p>
        </w:tc>
        <w:tc>
          <w:tcPr>
            <w:tcW w:w="2817" w:type="dxa"/>
          </w:tcPr>
          <w:p w:rsidR="00440EEA" w:rsidRDefault="007E416D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ЙомКипур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1B3450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Суккот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Симхат</w:t>
            </w:r>
            <w:proofErr w:type="spellEnd"/>
            <w:r w:rsidRPr="00BE5CDB">
              <w:rPr>
                <w:sz w:val="24"/>
                <w:szCs w:val="24"/>
              </w:rPr>
              <w:t xml:space="preserve"> Тора.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Ханука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07.12 – 14</w:t>
            </w:r>
            <w:r w:rsidR="00440EEA">
              <w:rPr>
                <w:sz w:val="24"/>
              </w:rPr>
              <w:t>.12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Мероприятия, посвященные празднику</w:t>
            </w:r>
            <w:proofErr w:type="gramStart"/>
            <w:r w:rsidRPr="00BE5CDB">
              <w:rPr>
                <w:sz w:val="24"/>
                <w:szCs w:val="24"/>
              </w:rPr>
              <w:t xml:space="preserve"> Т</w:t>
            </w:r>
            <w:proofErr w:type="gramEnd"/>
            <w:r w:rsidRPr="00BE5CDB">
              <w:rPr>
                <w:sz w:val="24"/>
                <w:szCs w:val="24"/>
              </w:rPr>
              <w:t xml:space="preserve">у </w:t>
            </w:r>
            <w:proofErr w:type="spellStart"/>
            <w:r w:rsidRPr="00BE5CDB">
              <w:rPr>
                <w:sz w:val="24"/>
                <w:szCs w:val="24"/>
              </w:rPr>
              <w:t>би</w:t>
            </w:r>
            <w:proofErr w:type="spellEnd"/>
            <w:r w:rsidRPr="00BE5CDB">
              <w:rPr>
                <w:sz w:val="24"/>
                <w:szCs w:val="24"/>
              </w:rPr>
              <w:t xml:space="preserve"> </w:t>
            </w:r>
            <w:proofErr w:type="spellStart"/>
            <w:r w:rsidRPr="00BE5CDB">
              <w:rPr>
                <w:sz w:val="24"/>
                <w:szCs w:val="24"/>
              </w:rPr>
              <w:t>Шват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Пурим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gramStart"/>
            <w:r w:rsidRPr="00BE5CDB">
              <w:rPr>
                <w:sz w:val="24"/>
                <w:szCs w:val="24"/>
              </w:rPr>
              <w:t>Пейсах</w:t>
            </w:r>
            <w:proofErr w:type="gram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22.04-30.04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Лаг ба </w:t>
            </w:r>
            <w:proofErr w:type="spellStart"/>
            <w:r w:rsidRPr="00BE5CDB">
              <w:rPr>
                <w:sz w:val="24"/>
                <w:szCs w:val="24"/>
              </w:rPr>
              <w:t>Омер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B723DF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23</w:t>
            </w:r>
            <w:r w:rsidR="00440EEA">
              <w:rPr>
                <w:sz w:val="24"/>
              </w:rPr>
              <w:t>.05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D072F" w:rsidRPr="00A447A0" w:rsidRDefault="00DD072F" w:rsidP="00A447A0">
      <w:pPr>
        <w:rPr>
          <w:sz w:val="24"/>
        </w:rPr>
      </w:pPr>
    </w:p>
    <w:sectPr w:rsidR="00DD072F" w:rsidRPr="00A447A0" w:rsidSect="00E167CB">
      <w:pgSz w:w="11900" w:h="16840"/>
      <w:pgMar w:top="1140" w:right="300" w:bottom="851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B6F"/>
    <w:multiLevelType w:val="hybridMultilevel"/>
    <w:tmpl w:val="5A9ECE5A"/>
    <w:lvl w:ilvl="0" w:tplc="FB00D650">
      <w:start w:val="3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2303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38DCAC94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3" w:tplc="24AC25E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4" w:tplc="4B30F9EC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7DC445F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6" w:tplc="632E40E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7C8A2ED6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1F58F29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</w:abstractNum>
  <w:abstractNum w:abstractNumId="1">
    <w:nsid w:val="23220EAC"/>
    <w:multiLevelType w:val="hybridMultilevel"/>
    <w:tmpl w:val="4ABEAD6C"/>
    <w:lvl w:ilvl="0" w:tplc="131A0B7E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376266AF"/>
    <w:multiLevelType w:val="hybridMultilevel"/>
    <w:tmpl w:val="46102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">
    <w:nsid w:val="4E2B16EC"/>
    <w:multiLevelType w:val="hybridMultilevel"/>
    <w:tmpl w:val="169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3DBB"/>
    <w:rsid w:val="0005673E"/>
    <w:rsid w:val="00104C85"/>
    <w:rsid w:val="00194180"/>
    <w:rsid w:val="0019462F"/>
    <w:rsid w:val="001A2FF7"/>
    <w:rsid w:val="001B1C09"/>
    <w:rsid w:val="001B3450"/>
    <w:rsid w:val="001D0515"/>
    <w:rsid w:val="001D4128"/>
    <w:rsid w:val="002525C3"/>
    <w:rsid w:val="00261DF8"/>
    <w:rsid w:val="002632CA"/>
    <w:rsid w:val="002634EA"/>
    <w:rsid w:val="002A3BFB"/>
    <w:rsid w:val="002A5DA4"/>
    <w:rsid w:val="002B4EBF"/>
    <w:rsid w:val="00390B49"/>
    <w:rsid w:val="003A4C20"/>
    <w:rsid w:val="003C56C8"/>
    <w:rsid w:val="003D3076"/>
    <w:rsid w:val="003E4DB0"/>
    <w:rsid w:val="003F137E"/>
    <w:rsid w:val="00422258"/>
    <w:rsid w:val="00440EEA"/>
    <w:rsid w:val="004568C9"/>
    <w:rsid w:val="00464919"/>
    <w:rsid w:val="004C47DD"/>
    <w:rsid w:val="005047C6"/>
    <w:rsid w:val="005077C9"/>
    <w:rsid w:val="0056677A"/>
    <w:rsid w:val="0059697A"/>
    <w:rsid w:val="005C44BA"/>
    <w:rsid w:val="005C4BEF"/>
    <w:rsid w:val="005F1B73"/>
    <w:rsid w:val="005F2DF8"/>
    <w:rsid w:val="006276C3"/>
    <w:rsid w:val="0063568A"/>
    <w:rsid w:val="00672536"/>
    <w:rsid w:val="00685E49"/>
    <w:rsid w:val="006F7FE2"/>
    <w:rsid w:val="007E416D"/>
    <w:rsid w:val="008013EB"/>
    <w:rsid w:val="0080421D"/>
    <w:rsid w:val="00813D6C"/>
    <w:rsid w:val="00847FF4"/>
    <w:rsid w:val="008B103B"/>
    <w:rsid w:val="008D1CA1"/>
    <w:rsid w:val="008D2685"/>
    <w:rsid w:val="008D4EFA"/>
    <w:rsid w:val="008E4E24"/>
    <w:rsid w:val="00970045"/>
    <w:rsid w:val="0098101E"/>
    <w:rsid w:val="009818E2"/>
    <w:rsid w:val="00987C53"/>
    <w:rsid w:val="009E4AA9"/>
    <w:rsid w:val="00A15535"/>
    <w:rsid w:val="00A201F6"/>
    <w:rsid w:val="00A447A0"/>
    <w:rsid w:val="00AA3F9C"/>
    <w:rsid w:val="00B20D3A"/>
    <w:rsid w:val="00B33DBB"/>
    <w:rsid w:val="00B723DF"/>
    <w:rsid w:val="00B9610F"/>
    <w:rsid w:val="00BE5CDB"/>
    <w:rsid w:val="00C065C3"/>
    <w:rsid w:val="00C337D5"/>
    <w:rsid w:val="00C8757E"/>
    <w:rsid w:val="00CD3E1F"/>
    <w:rsid w:val="00D000DB"/>
    <w:rsid w:val="00D25314"/>
    <w:rsid w:val="00D56614"/>
    <w:rsid w:val="00DD072F"/>
    <w:rsid w:val="00E167CB"/>
    <w:rsid w:val="00E37774"/>
    <w:rsid w:val="00E83737"/>
    <w:rsid w:val="00EF4F3D"/>
    <w:rsid w:val="00F1363C"/>
    <w:rsid w:val="00FE27A3"/>
    <w:rsid w:val="00FF09BB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E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34EA"/>
  </w:style>
  <w:style w:type="paragraph" w:customStyle="1" w:styleId="TableParagraph">
    <w:name w:val="Table Paragraph"/>
    <w:basedOn w:val="a"/>
    <w:uiPriority w:val="1"/>
    <w:qFormat/>
    <w:rsid w:val="002634EA"/>
    <w:pPr>
      <w:spacing w:before="66"/>
      <w:ind w:left="64"/>
      <w:jc w:val="center"/>
    </w:pPr>
  </w:style>
  <w:style w:type="paragraph" w:styleId="a5">
    <w:name w:val="No Spacing"/>
    <w:uiPriority w:val="1"/>
    <w:qFormat/>
    <w:rsid w:val="00D25314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rsid w:val="005C44BA"/>
  </w:style>
  <w:style w:type="paragraph" w:styleId="a6">
    <w:name w:val="Title"/>
    <w:basedOn w:val="a"/>
    <w:link w:val="a7"/>
    <w:qFormat/>
    <w:rsid w:val="001A2FF7"/>
    <w:pPr>
      <w:widowControl/>
      <w:autoSpaceDE/>
      <w:autoSpaceDN/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1A2FF7"/>
    <w:rPr>
      <w:rFonts w:ascii="Times New Roman" w:eastAsia="Times New Roman" w:hAnsi="Times New Roman" w:cs="Times New Roman"/>
      <w:sz w:val="40"/>
      <w:szCs w:val="20"/>
    </w:rPr>
  </w:style>
  <w:style w:type="table" w:styleId="a8">
    <w:name w:val="Table Grid"/>
    <w:basedOn w:val="a1"/>
    <w:uiPriority w:val="39"/>
    <w:rsid w:val="00C3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D2685"/>
    <w:pPr>
      <w:ind w:left="885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E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34EA"/>
  </w:style>
  <w:style w:type="paragraph" w:customStyle="1" w:styleId="TableParagraph">
    <w:name w:val="Table Paragraph"/>
    <w:basedOn w:val="a"/>
    <w:uiPriority w:val="1"/>
    <w:qFormat/>
    <w:rsid w:val="002634EA"/>
    <w:pPr>
      <w:spacing w:before="66"/>
      <w:ind w:left="64"/>
      <w:jc w:val="center"/>
    </w:pPr>
  </w:style>
  <w:style w:type="paragraph" w:styleId="a5">
    <w:name w:val="No Spacing"/>
    <w:uiPriority w:val="1"/>
    <w:qFormat/>
    <w:rsid w:val="00D25314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rsid w:val="005C44BA"/>
  </w:style>
  <w:style w:type="paragraph" w:styleId="a6">
    <w:name w:val="Title"/>
    <w:basedOn w:val="a"/>
    <w:link w:val="a7"/>
    <w:qFormat/>
    <w:rsid w:val="001A2FF7"/>
    <w:pPr>
      <w:widowControl/>
      <w:autoSpaceDE/>
      <w:autoSpaceDN/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1A2FF7"/>
    <w:rPr>
      <w:rFonts w:ascii="Times New Roman" w:eastAsia="Times New Roman" w:hAnsi="Times New Roman" w:cs="Times New Roman"/>
      <w:sz w:val="40"/>
      <w:szCs w:val="20"/>
    </w:rPr>
  </w:style>
  <w:style w:type="table" w:styleId="a8">
    <w:name w:val="Table Grid"/>
    <w:basedOn w:val="a1"/>
    <w:uiPriority w:val="39"/>
    <w:rsid w:val="00C3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D4E9-40C6-425F-9424-CB01D107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воспитательной работы на 2022-2023 уч.год 1-11 классы.docx</vt:lpstr>
    </vt:vector>
  </TitlesOfParts>
  <Company>SPecialiST RePack</Company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воспитательной работы на 2022-2023 уч.год 1-11 классы.docx</dc:title>
  <dc:creator>ученик</dc:creator>
  <cp:lastModifiedBy>Gall</cp:lastModifiedBy>
  <cp:revision>14</cp:revision>
  <dcterms:created xsi:type="dcterms:W3CDTF">2023-08-12T07:03:00Z</dcterms:created>
  <dcterms:modified xsi:type="dcterms:W3CDTF">2023-08-30T18:05:00Z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2022-08-23T00:00:00Z</vt:filetime>
  </property>
</Properties>
</file>